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1EBB8" w14:textId="6040E46F" w:rsidR="00FF4B1B" w:rsidRDefault="003C0D02" w:rsidP="00DD1B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RELACIÓN DE GASTOS E INGRESOS</w:t>
      </w:r>
    </w:p>
    <w:p w14:paraId="4C2CB009" w14:textId="77777777" w:rsidR="00FF4B1B" w:rsidRDefault="00FF4B1B" w:rsidP="00DD1B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RELACIÓN NOMINAL GASTO CORRIENTE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05"/>
        <w:gridCol w:w="11489"/>
      </w:tblGrid>
      <w:tr w:rsidR="00FF4B1B" w14:paraId="266B5333" w14:textId="77777777" w:rsidTr="00FF4B1B">
        <w:tc>
          <w:tcPr>
            <w:tcW w:w="2518" w:type="dxa"/>
            <w:vAlign w:val="center"/>
          </w:tcPr>
          <w:p w14:paraId="696A19F7" w14:textId="77777777" w:rsidR="00FF4B1B" w:rsidRPr="00FF4B1B" w:rsidRDefault="00FF4B1B" w:rsidP="00FF4B1B">
            <w:pPr>
              <w:rPr>
                <w:sz w:val="28"/>
                <w:szCs w:val="28"/>
              </w:rPr>
            </w:pPr>
            <w:r w:rsidRPr="00FF4B1B">
              <w:rPr>
                <w:sz w:val="28"/>
                <w:szCs w:val="28"/>
              </w:rPr>
              <w:t>ENTIDAD</w:t>
            </w:r>
          </w:p>
        </w:tc>
        <w:tc>
          <w:tcPr>
            <w:tcW w:w="11626" w:type="dxa"/>
            <w:vAlign w:val="center"/>
          </w:tcPr>
          <w:p w14:paraId="26730AA0" w14:textId="65A3BBBC" w:rsidR="00FF4B1B" w:rsidRDefault="00FF4B1B" w:rsidP="00FF4B1B">
            <w:pPr>
              <w:rPr>
                <w:b/>
                <w:sz w:val="28"/>
                <w:szCs w:val="28"/>
              </w:rPr>
            </w:pPr>
          </w:p>
        </w:tc>
      </w:tr>
      <w:tr w:rsidR="00FF4B1B" w14:paraId="5EB3236A" w14:textId="77777777" w:rsidTr="00FF4B1B">
        <w:tc>
          <w:tcPr>
            <w:tcW w:w="2518" w:type="dxa"/>
            <w:vAlign w:val="center"/>
          </w:tcPr>
          <w:p w14:paraId="7E639268" w14:textId="77777777" w:rsidR="00FF4B1B" w:rsidRPr="00FF4B1B" w:rsidRDefault="00FF4B1B" w:rsidP="00FF4B1B">
            <w:pPr>
              <w:rPr>
                <w:sz w:val="28"/>
                <w:szCs w:val="28"/>
              </w:rPr>
            </w:pPr>
            <w:r w:rsidRPr="00FF4B1B">
              <w:rPr>
                <w:sz w:val="28"/>
                <w:szCs w:val="28"/>
              </w:rPr>
              <w:t>PROYECTO</w:t>
            </w:r>
          </w:p>
        </w:tc>
        <w:tc>
          <w:tcPr>
            <w:tcW w:w="11626" w:type="dxa"/>
            <w:vAlign w:val="center"/>
          </w:tcPr>
          <w:p w14:paraId="4CF4998A" w14:textId="4D375CAC" w:rsidR="00FF4B1B" w:rsidRDefault="00FF4B1B" w:rsidP="00FF4B1B">
            <w:pPr>
              <w:rPr>
                <w:b/>
                <w:sz w:val="28"/>
                <w:szCs w:val="28"/>
              </w:rPr>
            </w:pPr>
          </w:p>
        </w:tc>
      </w:tr>
      <w:tr w:rsidR="00FF4B1B" w14:paraId="472D45E7" w14:textId="77777777" w:rsidTr="00FF4B1B">
        <w:tc>
          <w:tcPr>
            <w:tcW w:w="2518" w:type="dxa"/>
            <w:vAlign w:val="center"/>
          </w:tcPr>
          <w:p w14:paraId="19628302" w14:textId="77777777" w:rsidR="00FF4B1B" w:rsidRPr="00FF4B1B" w:rsidRDefault="00FF4B1B" w:rsidP="00FF4B1B">
            <w:pPr>
              <w:rPr>
                <w:sz w:val="28"/>
                <w:szCs w:val="28"/>
              </w:rPr>
            </w:pPr>
            <w:r w:rsidRPr="00FF4B1B">
              <w:rPr>
                <w:sz w:val="28"/>
                <w:szCs w:val="28"/>
              </w:rPr>
              <w:t>AÑO</w:t>
            </w:r>
          </w:p>
        </w:tc>
        <w:tc>
          <w:tcPr>
            <w:tcW w:w="11626" w:type="dxa"/>
            <w:vAlign w:val="center"/>
          </w:tcPr>
          <w:p w14:paraId="7348B3F9" w14:textId="154CB9B3" w:rsidR="00FF4B1B" w:rsidRDefault="00FF4B1B" w:rsidP="00FF4B1B">
            <w:pPr>
              <w:rPr>
                <w:b/>
                <w:sz w:val="28"/>
                <w:szCs w:val="28"/>
              </w:rPr>
            </w:pPr>
          </w:p>
        </w:tc>
      </w:tr>
    </w:tbl>
    <w:p w14:paraId="2EDF7EDE" w14:textId="77777777" w:rsidR="00FF4B1B" w:rsidRDefault="00FF4B1B" w:rsidP="00FF4B1B">
      <w:pPr>
        <w:rPr>
          <w:b/>
          <w:sz w:val="28"/>
          <w:szCs w:val="28"/>
        </w:rPr>
      </w:pPr>
    </w:p>
    <w:p w14:paraId="4F12DD38" w14:textId="77777777" w:rsidR="00FF4B1B" w:rsidRDefault="00FF4B1B" w:rsidP="00FF4B1B">
      <w:pPr>
        <w:jc w:val="both"/>
        <w:rPr>
          <w:rFonts w:ascii="OfficinaSansITCStd Book" w:hAnsi="OfficinaSansITCStd Book"/>
          <w:sz w:val="24"/>
          <w:szCs w:val="24"/>
        </w:rPr>
      </w:pPr>
      <w:r w:rsidRPr="00FF4B1B">
        <w:rPr>
          <w:rFonts w:ascii="OfficinaSansITCStd Book" w:hAnsi="OfficinaSansITCStd Book"/>
          <w:sz w:val="24"/>
          <w:szCs w:val="24"/>
        </w:rPr>
        <w:t>D/</w:t>
      </w:r>
      <w:proofErr w:type="spellStart"/>
      <w:r w:rsidRPr="00FF4B1B">
        <w:rPr>
          <w:rFonts w:ascii="OfficinaSansITCStd Book" w:hAnsi="OfficinaSansITCStd Book"/>
          <w:sz w:val="24"/>
          <w:szCs w:val="24"/>
        </w:rPr>
        <w:t>Dña</w:t>
      </w:r>
      <w:proofErr w:type="spellEnd"/>
      <w:r>
        <w:rPr>
          <w:rFonts w:ascii="OfficinaSansITCStd Book" w:hAnsi="OfficinaSansITCStd Book"/>
          <w:sz w:val="24"/>
          <w:szCs w:val="24"/>
        </w:rPr>
        <w:t xml:space="preserve">                                                                                                            como Presidente/a de la Entidad referida, </w:t>
      </w:r>
      <w:r w:rsidRPr="00810182">
        <w:rPr>
          <w:rFonts w:ascii="OfficinaSansITCStd Book" w:hAnsi="OfficinaSansITCStd Book"/>
          <w:b/>
          <w:sz w:val="24"/>
          <w:szCs w:val="24"/>
        </w:rPr>
        <w:t>DECLARO BAJO MI RESPONSABILIDAD</w:t>
      </w:r>
      <w:r>
        <w:rPr>
          <w:rFonts w:ascii="OfficinaSansITCStd Book" w:hAnsi="OfficinaSansITCStd Book"/>
          <w:sz w:val="24"/>
          <w:szCs w:val="24"/>
        </w:rPr>
        <w:t xml:space="preserve">, </w:t>
      </w:r>
      <w:proofErr w:type="gramStart"/>
      <w:r w:rsidR="00810182">
        <w:rPr>
          <w:rFonts w:ascii="OfficinaSansITCStd Book" w:hAnsi="OfficinaSansITCStd Book"/>
          <w:sz w:val="24"/>
          <w:szCs w:val="24"/>
        </w:rPr>
        <w:t>que</w:t>
      </w:r>
      <w:proofErr w:type="gramEnd"/>
      <w:r w:rsidR="00810182">
        <w:rPr>
          <w:rFonts w:ascii="OfficinaSansITCStd Book" w:hAnsi="OfficinaSansITCStd Book"/>
          <w:sz w:val="24"/>
          <w:szCs w:val="24"/>
        </w:rPr>
        <w:t xml:space="preserve"> en relación con la subvención recibida para el presente proyecto, los datos económicos que se reflejan en este documento son ciertos y fiel reflejo de los registros contables de la Entidad a la que represento.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96"/>
        <w:gridCol w:w="2236"/>
        <w:gridCol w:w="1681"/>
        <w:gridCol w:w="1530"/>
        <w:gridCol w:w="1416"/>
        <w:gridCol w:w="1390"/>
        <w:gridCol w:w="1544"/>
        <w:gridCol w:w="1426"/>
        <w:gridCol w:w="1675"/>
      </w:tblGrid>
      <w:tr w:rsidR="006A3CCA" w14:paraId="601DBB34" w14:textId="77777777" w:rsidTr="003230D4">
        <w:trPr>
          <w:trHeight w:val="654"/>
        </w:trPr>
        <w:tc>
          <w:tcPr>
            <w:tcW w:w="1096" w:type="dxa"/>
            <w:shd w:val="clear" w:color="auto" w:fill="F2F2F2" w:themeFill="background1" w:themeFillShade="F2"/>
            <w:vAlign w:val="center"/>
          </w:tcPr>
          <w:p w14:paraId="21BD8DA1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Nº DE ORDEN</w:t>
            </w:r>
          </w:p>
        </w:tc>
        <w:tc>
          <w:tcPr>
            <w:tcW w:w="2236" w:type="dxa"/>
            <w:shd w:val="clear" w:color="auto" w:fill="F2F2F2" w:themeFill="background1" w:themeFillShade="F2"/>
            <w:vAlign w:val="center"/>
          </w:tcPr>
          <w:p w14:paraId="7FEF1C9F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Nombre/Razón Social del Proveedor</w:t>
            </w:r>
          </w:p>
        </w:tc>
        <w:tc>
          <w:tcPr>
            <w:tcW w:w="1681" w:type="dxa"/>
            <w:shd w:val="clear" w:color="auto" w:fill="F2F2F2" w:themeFill="background1" w:themeFillShade="F2"/>
            <w:vAlign w:val="center"/>
          </w:tcPr>
          <w:p w14:paraId="1329F660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DNI/CIF del Proveedor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BDD8908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Importe Factura</w:t>
            </w:r>
          </w:p>
        </w:tc>
        <w:tc>
          <w:tcPr>
            <w:tcW w:w="1416" w:type="dxa"/>
            <w:shd w:val="clear" w:color="auto" w:fill="F2F2F2" w:themeFill="background1" w:themeFillShade="F2"/>
            <w:vAlign w:val="center"/>
          </w:tcPr>
          <w:p w14:paraId="0CDECEAD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Fecha Factura</w:t>
            </w:r>
          </w:p>
        </w:tc>
        <w:tc>
          <w:tcPr>
            <w:tcW w:w="1390" w:type="dxa"/>
            <w:shd w:val="clear" w:color="auto" w:fill="F2F2F2" w:themeFill="background1" w:themeFillShade="F2"/>
            <w:vAlign w:val="center"/>
          </w:tcPr>
          <w:p w14:paraId="5AAB835C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Fecha de Pago</w:t>
            </w:r>
          </w:p>
        </w:tc>
        <w:tc>
          <w:tcPr>
            <w:tcW w:w="1544" w:type="dxa"/>
            <w:shd w:val="clear" w:color="auto" w:fill="F2F2F2" w:themeFill="background1" w:themeFillShade="F2"/>
            <w:vAlign w:val="center"/>
          </w:tcPr>
          <w:p w14:paraId="00DB4953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Forma de Pago</w:t>
            </w:r>
          </w:p>
        </w:tc>
        <w:tc>
          <w:tcPr>
            <w:tcW w:w="1426" w:type="dxa"/>
            <w:shd w:val="clear" w:color="auto" w:fill="F2F2F2" w:themeFill="background1" w:themeFillShade="F2"/>
            <w:vAlign w:val="center"/>
          </w:tcPr>
          <w:p w14:paraId="7798B404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% Imputado</w:t>
            </w:r>
          </w:p>
        </w:tc>
        <w:tc>
          <w:tcPr>
            <w:tcW w:w="1675" w:type="dxa"/>
            <w:shd w:val="clear" w:color="auto" w:fill="F2F2F2" w:themeFill="background1" w:themeFillShade="F2"/>
            <w:vAlign w:val="center"/>
          </w:tcPr>
          <w:p w14:paraId="383EE681" w14:textId="77777777" w:rsidR="00F57FC9" w:rsidRDefault="00F57FC9" w:rsidP="00F57FC9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proofErr w:type="gramStart"/>
            <w:r>
              <w:rPr>
                <w:rFonts w:ascii="OfficinaSansITCStd Book" w:hAnsi="OfficinaSansITCStd Book"/>
                <w:sz w:val="24"/>
                <w:szCs w:val="24"/>
              </w:rPr>
              <w:t>Total</w:t>
            </w:r>
            <w:proofErr w:type="gramEnd"/>
            <w:r>
              <w:rPr>
                <w:rFonts w:ascii="OfficinaSansITCStd Book" w:hAnsi="OfficinaSansITCStd Book"/>
                <w:sz w:val="24"/>
                <w:szCs w:val="24"/>
              </w:rPr>
              <w:t xml:space="preserve"> Imputado</w:t>
            </w:r>
          </w:p>
        </w:tc>
      </w:tr>
      <w:tr w:rsidR="006A3CCA" w14:paraId="734255D2" w14:textId="77777777" w:rsidTr="003230D4">
        <w:tc>
          <w:tcPr>
            <w:tcW w:w="1096" w:type="dxa"/>
          </w:tcPr>
          <w:p w14:paraId="6FA399A5" w14:textId="1B3421AD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</w:tcPr>
          <w:p w14:paraId="724A5463" w14:textId="7D664035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</w:tcPr>
          <w:p w14:paraId="28944723" w14:textId="56312FCC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</w:tcPr>
          <w:p w14:paraId="5B79D637" w14:textId="41134468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</w:tcPr>
          <w:p w14:paraId="6C1BE747" w14:textId="012D4741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</w:tcPr>
          <w:p w14:paraId="05846CD5" w14:textId="27D067DD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</w:tcPr>
          <w:p w14:paraId="444FD95B" w14:textId="2DF1943B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</w:tcPr>
          <w:p w14:paraId="465257D1" w14:textId="2A3AD45C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</w:tcPr>
          <w:p w14:paraId="5FFFCC02" w14:textId="783F29FD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6A3CCA" w14:paraId="21774C33" w14:textId="77777777" w:rsidTr="003230D4">
        <w:tc>
          <w:tcPr>
            <w:tcW w:w="1096" w:type="dxa"/>
          </w:tcPr>
          <w:p w14:paraId="52E3451C" w14:textId="14B1F652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</w:tcPr>
          <w:p w14:paraId="73DF2BB2" w14:textId="4DCFABF1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</w:tcPr>
          <w:p w14:paraId="539C346A" w14:textId="3F1145DD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</w:tcPr>
          <w:p w14:paraId="2A939DF3" w14:textId="2B7EEB2F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</w:tcPr>
          <w:p w14:paraId="7C1F4C24" w14:textId="07999F3F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</w:tcPr>
          <w:p w14:paraId="57B8EB40" w14:textId="47E06BF0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</w:tcPr>
          <w:p w14:paraId="6C25DEEC" w14:textId="7C6849B4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</w:tcPr>
          <w:p w14:paraId="03E5FA6D" w14:textId="2D42F2C5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</w:tcPr>
          <w:p w14:paraId="28C4D049" w14:textId="39FCAB43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6A3CCA" w14:paraId="5B19B826" w14:textId="77777777" w:rsidTr="003230D4">
        <w:tc>
          <w:tcPr>
            <w:tcW w:w="1096" w:type="dxa"/>
          </w:tcPr>
          <w:p w14:paraId="78B30588" w14:textId="52C0324B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</w:tcPr>
          <w:p w14:paraId="06E83DC7" w14:textId="3EC65947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</w:tcPr>
          <w:p w14:paraId="1696A914" w14:textId="14FD4156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</w:tcPr>
          <w:p w14:paraId="2CE11712" w14:textId="68E7859A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</w:tcPr>
          <w:p w14:paraId="523EC6DC" w14:textId="1C5E4E1E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</w:tcPr>
          <w:p w14:paraId="4D5FBE09" w14:textId="5BA67834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</w:tcPr>
          <w:p w14:paraId="6D0A507C" w14:textId="1E55C655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</w:tcPr>
          <w:p w14:paraId="3FBE907F" w14:textId="56308471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</w:tcPr>
          <w:p w14:paraId="0CBA1DE6" w14:textId="0A4362C3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6A3CCA" w14:paraId="7B7EF59A" w14:textId="77777777" w:rsidTr="003230D4">
        <w:tc>
          <w:tcPr>
            <w:tcW w:w="1096" w:type="dxa"/>
          </w:tcPr>
          <w:p w14:paraId="04BA8178" w14:textId="18A17CFD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</w:tcPr>
          <w:p w14:paraId="02058F25" w14:textId="7E9628B6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</w:tcPr>
          <w:p w14:paraId="2A513AE9" w14:textId="35805DF6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</w:tcPr>
          <w:p w14:paraId="094DC688" w14:textId="46AB5248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</w:tcPr>
          <w:p w14:paraId="07C5F746" w14:textId="1EBFFF21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</w:tcPr>
          <w:p w14:paraId="50ABDDD1" w14:textId="191D93E9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</w:tcPr>
          <w:p w14:paraId="6C698D44" w14:textId="1E540A58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</w:tcPr>
          <w:p w14:paraId="285D4A96" w14:textId="33FA246C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</w:tcPr>
          <w:p w14:paraId="1E033117" w14:textId="32564DF9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6A3CCA" w14:paraId="3875D63A" w14:textId="77777777" w:rsidTr="003230D4">
        <w:tc>
          <w:tcPr>
            <w:tcW w:w="1096" w:type="dxa"/>
          </w:tcPr>
          <w:p w14:paraId="50A10244" w14:textId="319E0110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</w:tcPr>
          <w:p w14:paraId="4BE0C524" w14:textId="18ED344B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</w:tcPr>
          <w:p w14:paraId="08F7D923" w14:textId="76D056C7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</w:tcPr>
          <w:p w14:paraId="2751CC23" w14:textId="34DF5518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</w:tcPr>
          <w:p w14:paraId="08112BF1" w14:textId="32DF201A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</w:tcPr>
          <w:p w14:paraId="15CF6C22" w14:textId="77777777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</w:tcPr>
          <w:p w14:paraId="517414F0" w14:textId="175BABEB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</w:tcPr>
          <w:p w14:paraId="6D542B0E" w14:textId="13008E31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</w:tcPr>
          <w:p w14:paraId="51049931" w14:textId="0644A87E" w:rsidR="00F57FC9" w:rsidRDefault="00F57FC9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3230D4" w14:paraId="5797C161" w14:textId="77777777" w:rsidTr="003230D4">
        <w:tc>
          <w:tcPr>
            <w:tcW w:w="1096" w:type="dxa"/>
          </w:tcPr>
          <w:p w14:paraId="1BA8385A" w14:textId="4DD40EF1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</w:tcPr>
          <w:p w14:paraId="1F86A0E6" w14:textId="7F3CE6F2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</w:tcPr>
          <w:p w14:paraId="0AD766FB" w14:textId="5DF652D1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</w:tcPr>
          <w:p w14:paraId="04967358" w14:textId="755877BC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</w:tcPr>
          <w:p w14:paraId="1AD3A760" w14:textId="1A777F39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</w:tcPr>
          <w:p w14:paraId="44C8CE63" w14:textId="2041E193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</w:tcPr>
          <w:p w14:paraId="66A294DD" w14:textId="1EB1A634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</w:tcPr>
          <w:p w14:paraId="0635C784" w14:textId="0A37EDFD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</w:tcPr>
          <w:p w14:paraId="5833D5A3" w14:textId="159B848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3230D4" w14:paraId="03CE1D79" w14:textId="77777777" w:rsidTr="003230D4">
        <w:trPr>
          <w:trHeight w:val="512"/>
        </w:trPr>
        <w:tc>
          <w:tcPr>
            <w:tcW w:w="1096" w:type="dxa"/>
            <w:shd w:val="clear" w:color="auto" w:fill="F2F2F2" w:themeFill="background1" w:themeFillShade="F2"/>
          </w:tcPr>
          <w:p w14:paraId="73E2870B" w14:textId="5B59330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236" w:type="dxa"/>
            <w:shd w:val="clear" w:color="auto" w:fill="F2F2F2" w:themeFill="background1" w:themeFillShade="F2"/>
          </w:tcPr>
          <w:p w14:paraId="5463A4E9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81" w:type="dxa"/>
            <w:shd w:val="clear" w:color="auto" w:fill="F2F2F2" w:themeFill="background1" w:themeFillShade="F2"/>
          </w:tcPr>
          <w:p w14:paraId="0DBA587D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2F2F2" w:themeFill="background1" w:themeFillShade="F2"/>
          </w:tcPr>
          <w:p w14:paraId="40E15EB8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F2F2F2" w:themeFill="background1" w:themeFillShade="F2"/>
          </w:tcPr>
          <w:p w14:paraId="20FB923C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390" w:type="dxa"/>
            <w:shd w:val="clear" w:color="auto" w:fill="F2F2F2" w:themeFill="background1" w:themeFillShade="F2"/>
          </w:tcPr>
          <w:p w14:paraId="6E25D605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F2F2F2" w:themeFill="background1" w:themeFillShade="F2"/>
          </w:tcPr>
          <w:p w14:paraId="3C906FEF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26" w:type="dxa"/>
            <w:shd w:val="clear" w:color="auto" w:fill="F2F2F2" w:themeFill="background1" w:themeFillShade="F2"/>
          </w:tcPr>
          <w:p w14:paraId="0C22EFE1" w14:textId="77777777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2F2F2" w:themeFill="background1" w:themeFillShade="F2"/>
          </w:tcPr>
          <w:p w14:paraId="33594C3A" w14:textId="5B4E066C" w:rsidR="003230D4" w:rsidRDefault="003230D4" w:rsidP="003230D4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</w:tbl>
    <w:p w14:paraId="154D5A9D" w14:textId="77777777" w:rsidR="00810182" w:rsidRDefault="00810182" w:rsidP="00FF4B1B">
      <w:pPr>
        <w:jc w:val="both"/>
        <w:rPr>
          <w:rFonts w:ascii="OfficinaSansITCStd Book" w:hAnsi="OfficinaSansITCStd Book"/>
          <w:sz w:val="24"/>
          <w:szCs w:val="24"/>
        </w:rPr>
      </w:pPr>
    </w:p>
    <w:p w14:paraId="539A0097" w14:textId="77777777" w:rsidR="00A91C5A" w:rsidRPr="00A91C5A" w:rsidRDefault="00A91C5A" w:rsidP="00FF4B1B">
      <w:pPr>
        <w:jc w:val="both"/>
        <w:rPr>
          <w:rFonts w:ascii="Courier New" w:hAnsi="Courier New" w:cs="Courier New"/>
          <w:b/>
          <w:sz w:val="20"/>
          <w:szCs w:val="20"/>
        </w:rPr>
      </w:pPr>
      <w:r w:rsidRPr="00A91C5A">
        <w:rPr>
          <w:rFonts w:ascii="OfficinaSansITCStd Book" w:hAnsi="OfficinaSansITCStd Book"/>
          <w:b/>
          <w:sz w:val="20"/>
          <w:szCs w:val="20"/>
        </w:rPr>
        <w:t>Los gastos relacionados se acreditarán mediante facturas y demás documentos de valor probatorio equivalente con validez en el tráfico jurídico mercantil o con eficacia administrativa.</w:t>
      </w:r>
    </w:p>
    <w:p w14:paraId="56158C9A" w14:textId="77777777" w:rsidR="00A91C5A" w:rsidRDefault="00A91C5A" w:rsidP="00DD1BB8">
      <w:pPr>
        <w:jc w:val="center"/>
        <w:rPr>
          <w:b/>
          <w:sz w:val="28"/>
          <w:szCs w:val="28"/>
        </w:rPr>
      </w:pPr>
    </w:p>
    <w:p w14:paraId="40D22880" w14:textId="77777777" w:rsidR="00DD1BB8" w:rsidRPr="00DD1BB8" w:rsidRDefault="00DD1BB8" w:rsidP="00DD1BB8">
      <w:pPr>
        <w:jc w:val="center"/>
        <w:rPr>
          <w:b/>
          <w:sz w:val="28"/>
          <w:szCs w:val="28"/>
        </w:rPr>
      </w:pPr>
      <w:r w:rsidRPr="00DD1BB8">
        <w:rPr>
          <w:b/>
          <w:sz w:val="28"/>
          <w:szCs w:val="28"/>
        </w:rPr>
        <w:lastRenderedPageBreak/>
        <w:t>RELACIÓN DE GASTO DE PERSONAL CONTRATADO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43"/>
        <w:gridCol w:w="11351"/>
      </w:tblGrid>
      <w:tr w:rsidR="00DD1BB8" w14:paraId="03CDBA70" w14:textId="77777777" w:rsidTr="00DD1BB8">
        <w:trPr>
          <w:trHeight w:val="392"/>
        </w:trPr>
        <w:tc>
          <w:tcPr>
            <w:tcW w:w="2660" w:type="dxa"/>
            <w:vAlign w:val="center"/>
          </w:tcPr>
          <w:p w14:paraId="59689189" w14:textId="77777777" w:rsidR="00DD1BB8" w:rsidRDefault="00DD1BB8" w:rsidP="00DD1BB8">
            <w:r>
              <w:t>ENTIDAD</w:t>
            </w:r>
          </w:p>
        </w:tc>
        <w:tc>
          <w:tcPr>
            <w:tcW w:w="11484" w:type="dxa"/>
            <w:vAlign w:val="center"/>
          </w:tcPr>
          <w:p w14:paraId="1BA42936" w14:textId="77777777" w:rsidR="00DD1BB8" w:rsidRDefault="00DD1BB8" w:rsidP="00DD1BB8"/>
        </w:tc>
      </w:tr>
      <w:tr w:rsidR="00DD1BB8" w14:paraId="25AFA80D" w14:textId="77777777" w:rsidTr="00DD1BB8">
        <w:trPr>
          <w:trHeight w:val="392"/>
        </w:trPr>
        <w:tc>
          <w:tcPr>
            <w:tcW w:w="2660" w:type="dxa"/>
            <w:vAlign w:val="center"/>
          </w:tcPr>
          <w:p w14:paraId="0676088C" w14:textId="77777777" w:rsidR="00DD1BB8" w:rsidRDefault="00DD1BB8" w:rsidP="00DD1BB8">
            <w:r>
              <w:t>PROYECTO</w:t>
            </w:r>
          </w:p>
        </w:tc>
        <w:tc>
          <w:tcPr>
            <w:tcW w:w="11484" w:type="dxa"/>
            <w:vAlign w:val="center"/>
          </w:tcPr>
          <w:p w14:paraId="79329CA0" w14:textId="77777777" w:rsidR="00DD1BB8" w:rsidRDefault="00DD1BB8" w:rsidP="00DD1BB8"/>
        </w:tc>
      </w:tr>
      <w:tr w:rsidR="00DD1BB8" w14:paraId="7C3123AF" w14:textId="77777777" w:rsidTr="00DD1BB8">
        <w:trPr>
          <w:trHeight w:val="392"/>
        </w:trPr>
        <w:tc>
          <w:tcPr>
            <w:tcW w:w="2660" w:type="dxa"/>
            <w:vAlign w:val="center"/>
          </w:tcPr>
          <w:p w14:paraId="5ECED35C" w14:textId="77777777" w:rsidR="00DD1BB8" w:rsidRDefault="00DD1BB8" w:rsidP="00DD1BB8">
            <w:r>
              <w:t>AÑO</w:t>
            </w:r>
          </w:p>
        </w:tc>
        <w:tc>
          <w:tcPr>
            <w:tcW w:w="11484" w:type="dxa"/>
            <w:vAlign w:val="center"/>
          </w:tcPr>
          <w:p w14:paraId="3F8F6C0E" w14:textId="77777777" w:rsidR="00DD1BB8" w:rsidRDefault="00DD1BB8" w:rsidP="00DD1BB8"/>
        </w:tc>
      </w:tr>
    </w:tbl>
    <w:p w14:paraId="0432DF2C" w14:textId="77777777" w:rsidR="00DD1BB8" w:rsidRDefault="00DD1BB8"/>
    <w:p w14:paraId="2EA8525C" w14:textId="2CDD5222" w:rsidR="00DD1BB8" w:rsidRDefault="00DD1BB8" w:rsidP="00DD1BB8">
      <w:pPr>
        <w:jc w:val="both"/>
        <w:rPr>
          <w:rFonts w:ascii="OfficinaSansITCStd Book" w:hAnsi="OfficinaSansITCStd Book"/>
          <w:sz w:val="24"/>
          <w:szCs w:val="24"/>
        </w:rPr>
      </w:pPr>
      <w:r w:rsidRPr="00DD1BB8">
        <w:rPr>
          <w:rFonts w:ascii="OfficinaSansITCStd Book" w:hAnsi="OfficinaSansITCStd Book"/>
          <w:sz w:val="24"/>
          <w:szCs w:val="24"/>
        </w:rPr>
        <w:t>D/</w:t>
      </w:r>
      <w:proofErr w:type="spellStart"/>
      <w:r w:rsidRPr="00DD1BB8">
        <w:rPr>
          <w:rFonts w:ascii="OfficinaSansITCStd Book" w:hAnsi="OfficinaSansITCStd Book"/>
          <w:sz w:val="24"/>
          <w:szCs w:val="24"/>
        </w:rPr>
        <w:t>Dña</w:t>
      </w:r>
      <w:proofErr w:type="spellEnd"/>
      <w:r w:rsidRPr="00DD1BB8">
        <w:rPr>
          <w:rFonts w:ascii="OfficinaSansITCStd Book" w:hAnsi="OfficinaSansITCStd Book"/>
          <w:sz w:val="24"/>
          <w:szCs w:val="24"/>
        </w:rPr>
        <w:t xml:space="preserve">                                                             </w:t>
      </w:r>
      <w:r>
        <w:rPr>
          <w:rFonts w:ascii="OfficinaSansITCStd Book" w:hAnsi="OfficinaSansITCStd Book"/>
          <w:sz w:val="24"/>
          <w:szCs w:val="24"/>
        </w:rPr>
        <w:t xml:space="preserve">                               </w:t>
      </w:r>
      <w:r w:rsidRPr="00DD1BB8">
        <w:rPr>
          <w:rFonts w:ascii="OfficinaSansITCStd Book" w:hAnsi="OfficinaSansITCStd Book"/>
          <w:sz w:val="24"/>
          <w:szCs w:val="24"/>
        </w:rPr>
        <w:t xml:space="preserve">                         como Presidente</w:t>
      </w:r>
      <w:r>
        <w:rPr>
          <w:rFonts w:ascii="OfficinaSansITCStd Book" w:hAnsi="OfficinaSansITCStd Book"/>
          <w:sz w:val="24"/>
          <w:szCs w:val="24"/>
        </w:rPr>
        <w:t>/a de la Entidad referida, DECLARO BAJO MI RESPONSABILIDAD, que en relación con</w:t>
      </w:r>
      <w:r w:rsidR="00FF4B1B">
        <w:rPr>
          <w:rFonts w:ascii="OfficinaSansITCStd Book" w:hAnsi="OfficinaSansITCStd Book"/>
          <w:sz w:val="24"/>
          <w:szCs w:val="24"/>
        </w:rPr>
        <w:t xml:space="preserve"> </w:t>
      </w:r>
      <w:r>
        <w:rPr>
          <w:rFonts w:ascii="OfficinaSansITCStd Book" w:hAnsi="OfficinaSansITCStd Book"/>
          <w:sz w:val="24"/>
          <w:szCs w:val="24"/>
        </w:rPr>
        <w:t xml:space="preserve">la subvención recibida para el presente proyecto, los datos económicos que se reflejan en este </w:t>
      </w:r>
      <w:r w:rsidR="00995B19">
        <w:rPr>
          <w:rFonts w:ascii="OfficinaSansITCStd Book" w:hAnsi="OfficinaSansITCStd Book"/>
          <w:sz w:val="24"/>
          <w:szCs w:val="24"/>
        </w:rPr>
        <w:t>documento</w:t>
      </w:r>
      <w:r>
        <w:rPr>
          <w:rFonts w:ascii="OfficinaSansITCStd Book" w:hAnsi="OfficinaSansITCStd Book"/>
          <w:sz w:val="24"/>
          <w:szCs w:val="24"/>
        </w:rPr>
        <w:t xml:space="preserve"> son ciertos y fiel reflejo de los registros contables de la entidad a la que represento.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99"/>
        <w:gridCol w:w="1382"/>
        <w:gridCol w:w="1408"/>
        <w:gridCol w:w="1398"/>
        <w:gridCol w:w="1397"/>
        <w:gridCol w:w="1410"/>
        <w:gridCol w:w="1392"/>
        <w:gridCol w:w="1395"/>
        <w:gridCol w:w="1406"/>
        <w:gridCol w:w="1407"/>
      </w:tblGrid>
      <w:tr w:rsidR="00DD1BB8" w14:paraId="28A66F6D" w14:textId="77777777" w:rsidTr="00DD1BB8">
        <w:trPr>
          <w:trHeight w:val="470"/>
        </w:trPr>
        <w:tc>
          <w:tcPr>
            <w:tcW w:w="1414" w:type="dxa"/>
            <w:vMerge w:val="restart"/>
            <w:vAlign w:val="center"/>
          </w:tcPr>
          <w:p w14:paraId="0A6C4FD1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Nº DE ORDEN</w:t>
            </w:r>
          </w:p>
        </w:tc>
        <w:tc>
          <w:tcPr>
            <w:tcW w:w="1414" w:type="dxa"/>
            <w:vMerge w:val="restart"/>
            <w:vAlign w:val="center"/>
          </w:tcPr>
          <w:p w14:paraId="783EC7D5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NIF</w:t>
            </w:r>
          </w:p>
        </w:tc>
        <w:tc>
          <w:tcPr>
            <w:tcW w:w="1414" w:type="dxa"/>
            <w:vMerge w:val="restart"/>
            <w:vAlign w:val="center"/>
          </w:tcPr>
          <w:p w14:paraId="1B853E74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NOMBRE Y APELLIDOS</w:t>
            </w:r>
          </w:p>
        </w:tc>
        <w:tc>
          <w:tcPr>
            <w:tcW w:w="1414" w:type="dxa"/>
            <w:vMerge w:val="restart"/>
            <w:vAlign w:val="center"/>
          </w:tcPr>
          <w:p w14:paraId="61B99638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FECHA NÓMINA</w:t>
            </w:r>
          </w:p>
        </w:tc>
        <w:tc>
          <w:tcPr>
            <w:tcW w:w="1414" w:type="dxa"/>
            <w:vMerge w:val="restart"/>
            <w:vAlign w:val="center"/>
          </w:tcPr>
          <w:p w14:paraId="27C4D762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SUELDO BRUTO</w:t>
            </w:r>
          </w:p>
        </w:tc>
        <w:tc>
          <w:tcPr>
            <w:tcW w:w="1414" w:type="dxa"/>
            <w:vMerge w:val="restart"/>
            <w:vAlign w:val="center"/>
          </w:tcPr>
          <w:p w14:paraId="458799CD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SEGURIDAD SOCIAL EMPRESA</w:t>
            </w:r>
          </w:p>
        </w:tc>
        <w:tc>
          <w:tcPr>
            <w:tcW w:w="1415" w:type="dxa"/>
            <w:vMerge w:val="restart"/>
            <w:vAlign w:val="center"/>
          </w:tcPr>
          <w:p w14:paraId="7E242715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TOTAL</w:t>
            </w:r>
          </w:p>
        </w:tc>
        <w:tc>
          <w:tcPr>
            <w:tcW w:w="2830" w:type="dxa"/>
            <w:gridSpan w:val="2"/>
            <w:vAlign w:val="center"/>
          </w:tcPr>
          <w:p w14:paraId="4BFC5A1F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PORCENTAJE IMPUTADO</w:t>
            </w:r>
          </w:p>
        </w:tc>
        <w:tc>
          <w:tcPr>
            <w:tcW w:w="1415" w:type="dxa"/>
            <w:vMerge w:val="restart"/>
            <w:vAlign w:val="center"/>
          </w:tcPr>
          <w:p w14:paraId="2B1A3D17" w14:textId="77777777" w:rsidR="00DD1BB8" w:rsidRDefault="00DD1BB8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proofErr w:type="gramStart"/>
            <w:r>
              <w:rPr>
                <w:rFonts w:ascii="OfficinaSansITCStd Book" w:hAnsi="OfficinaSansITCStd Book"/>
                <w:sz w:val="24"/>
                <w:szCs w:val="24"/>
              </w:rPr>
              <w:t>TOTAL</w:t>
            </w:r>
            <w:proofErr w:type="gramEnd"/>
            <w:r>
              <w:rPr>
                <w:rFonts w:ascii="OfficinaSansITCStd Book" w:hAnsi="OfficinaSansITCStd Book"/>
                <w:sz w:val="24"/>
                <w:szCs w:val="24"/>
              </w:rPr>
              <w:t xml:space="preserve"> IMPUTADO</w:t>
            </w:r>
          </w:p>
        </w:tc>
      </w:tr>
      <w:tr w:rsidR="00DD1BB8" w14:paraId="4D08A426" w14:textId="77777777" w:rsidTr="00501D63">
        <w:trPr>
          <w:trHeight w:val="987"/>
        </w:trPr>
        <w:tc>
          <w:tcPr>
            <w:tcW w:w="1414" w:type="dxa"/>
            <w:vMerge/>
          </w:tcPr>
          <w:p w14:paraId="140D7ACC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14:paraId="642CA18C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14:paraId="1F3E75F7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14:paraId="3A40531B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14:paraId="50C10C7F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14:paraId="19094E3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14:paraId="150B356E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6A0D8A6F" w14:textId="77777777" w:rsidR="00DD1BB8" w:rsidRDefault="00501D63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Sueldo Bruto</w:t>
            </w:r>
          </w:p>
        </w:tc>
        <w:tc>
          <w:tcPr>
            <w:tcW w:w="1415" w:type="dxa"/>
            <w:vAlign w:val="center"/>
          </w:tcPr>
          <w:p w14:paraId="2484BD7C" w14:textId="77777777" w:rsidR="00DD1BB8" w:rsidRDefault="00501D63" w:rsidP="00DD1BB8">
            <w:pPr>
              <w:jc w:val="center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Seguridad Social Empresa</w:t>
            </w:r>
          </w:p>
        </w:tc>
        <w:tc>
          <w:tcPr>
            <w:tcW w:w="1415" w:type="dxa"/>
            <w:vMerge/>
          </w:tcPr>
          <w:p w14:paraId="13660CE0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DD1BB8" w14:paraId="6213971F" w14:textId="77777777" w:rsidTr="00DD1BB8">
        <w:trPr>
          <w:trHeight w:val="329"/>
        </w:trPr>
        <w:tc>
          <w:tcPr>
            <w:tcW w:w="1414" w:type="dxa"/>
          </w:tcPr>
          <w:p w14:paraId="5F8E172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691BFD3A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71CE78C7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18FC5AEA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43876C9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531C434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140C7C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D3DACD6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21C4B69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285CCEF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DD1BB8" w14:paraId="4E7C2883" w14:textId="77777777" w:rsidTr="00DD1BB8">
        <w:trPr>
          <w:trHeight w:val="329"/>
        </w:trPr>
        <w:tc>
          <w:tcPr>
            <w:tcW w:w="1414" w:type="dxa"/>
          </w:tcPr>
          <w:p w14:paraId="24995B7E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A57ADB1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00AF2CA2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5B4FE159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284EA67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602132E7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74AABEA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5561EF3A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92371FE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4FD8E2A8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DD1BB8" w14:paraId="1DE44829" w14:textId="77777777" w:rsidTr="00DD1BB8">
        <w:trPr>
          <w:trHeight w:val="329"/>
        </w:trPr>
        <w:tc>
          <w:tcPr>
            <w:tcW w:w="1414" w:type="dxa"/>
          </w:tcPr>
          <w:p w14:paraId="0C2B0F7F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6AFE2FCF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47D0CA4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C5AAD8B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7DC08FA6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5F53D18F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D9B3756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6A6B6A9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4BA31C2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6613BA70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DD1BB8" w14:paraId="5D1A7CB9" w14:textId="77777777" w:rsidTr="00DD1BB8">
        <w:trPr>
          <w:trHeight w:val="329"/>
        </w:trPr>
        <w:tc>
          <w:tcPr>
            <w:tcW w:w="1414" w:type="dxa"/>
          </w:tcPr>
          <w:p w14:paraId="59B10ED5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7892D538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40ACF5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1DC1ECBE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3A3F337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3B655AE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7501BFBC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5F259318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F88ED0A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2FA7300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DD1BB8" w14:paraId="6E6B82A7" w14:textId="77777777" w:rsidTr="00DD1BB8">
        <w:trPr>
          <w:trHeight w:val="329"/>
        </w:trPr>
        <w:tc>
          <w:tcPr>
            <w:tcW w:w="1414" w:type="dxa"/>
          </w:tcPr>
          <w:p w14:paraId="5C2FA81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B514863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6852CE5C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4BC39BCD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A3CF565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7F9EE912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E605F63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2381895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5D13C7C5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5AE3C0E2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DD1BB8" w14:paraId="21B1B52F" w14:textId="77777777" w:rsidTr="00DD1BB8">
        <w:trPr>
          <w:trHeight w:val="566"/>
        </w:trPr>
        <w:tc>
          <w:tcPr>
            <w:tcW w:w="1414" w:type="dxa"/>
          </w:tcPr>
          <w:p w14:paraId="2D8037BB" w14:textId="77777777" w:rsidR="00DD1BB8" w:rsidRDefault="00FF4B1B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TOTALES</w:t>
            </w:r>
          </w:p>
        </w:tc>
        <w:tc>
          <w:tcPr>
            <w:tcW w:w="1414" w:type="dxa"/>
          </w:tcPr>
          <w:p w14:paraId="2AE6CC8A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7341882C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411E91C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2E28AB05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4" w:type="dxa"/>
          </w:tcPr>
          <w:p w14:paraId="69359C1B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48B2A7FA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8E2F871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661B9A2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1415" w:type="dxa"/>
          </w:tcPr>
          <w:p w14:paraId="6E1B2044" w14:textId="77777777" w:rsidR="00DD1BB8" w:rsidRDefault="00DD1BB8" w:rsidP="00DD1BB8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</w:tbl>
    <w:p w14:paraId="398095E1" w14:textId="77777777" w:rsidR="00DD1BB8" w:rsidRDefault="00DD1BB8" w:rsidP="00DD1BB8">
      <w:pPr>
        <w:jc w:val="both"/>
        <w:rPr>
          <w:rFonts w:ascii="OfficinaSansITCStd Book" w:hAnsi="OfficinaSansITCStd Book"/>
          <w:sz w:val="24"/>
          <w:szCs w:val="24"/>
        </w:rPr>
      </w:pPr>
    </w:p>
    <w:p w14:paraId="1502AF5C" w14:textId="77777777" w:rsidR="00FF4B1B" w:rsidRDefault="00FF4B1B" w:rsidP="00DD1BB8">
      <w:pPr>
        <w:jc w:val="both"/>
        <w:rPr>
          <w:rFonts w:ascii="OfficinaSansITCStd Book" w:hAnsi="OfficinaSansITCStd Book"/>
          <w:b/>
          <w:sz w:val="20"/>
          <w:szCs w:val="20"/>
        </w:rPr>
      </w:pPr>
      <w:r w:rsidRPr="00FF4B1B">
        <w:rPr>
          <w:rFonts w:ascii="OfficinaSansITCStd Book" w:hAnsi="OfficinaSansITCStd Book"/>
          <w:b/>
          <w:sz w:val="20"/>
          <w:szCs w:val="20"/>
        </w:rPr>
        <w:t>Los gastos relacionados se acreditarán mediante la presentación de nóminas y documentos TC1 y TC2, de Seguridad Social, así como Modelos 111 y 190 de Retenciones e Ingresos a Cuenta del I.R.P.F.</w:t>
      </w:r>
    </w:p>
    <w:p w14:paraId="70C7FB44" w14:textId="77777777" w:rsidR="003C0D02" w:rsidRDefault="003C0D02" w:rsidP="00DD1BB8">
      <w:pPr>
        <w:jc w:val="both"/>
        <w:rPr>
          <w:rFonts w:ascii="OfficinaSansITCStd Book" w:hAnsi="OfficinaSansITCStd Book"/>
          <w:b/>
          <w:sz w:val="20"/>
          <w:szCs w:val="20"/>
        </w:rPr>
      </w:pPr>
    </w:p>
    <w:p w14:paraId="588DEA5B" w14:textId="77777777" w:rsidR="003C0D02" w:rsidRDefault="003C0D02" w:rsidP="00DD1BB8">
      <w:pPr>
        <w:jc w:val="both"/>
        <w:rPr>
          <w:rFonts w:ascii="OfficinaSansITCStd Book" w:hAnsi="OfficinaSansITCStd Book"/>
          <w:b/>
          <w:sz w:val="20"/>
          <w:szCs w:val="20"/>
        </w:rPr>
      </w:pPr>
    </w:p>
    <w:p w14:paraId="48A3C9DA" w14:textId="59EAECAC" w:rsidR="003C0D02" w:rsidRDefault="003C0D02" w:rsidP="003C0D02">
      <w:pPr>
        <w:jc w:val="center"/>
        <w:rPr>
          <w:rFonts w:ascii="OfficinaSansITCStd Book" w:hAnsi="OfficinaSansITCStd Book"/>
          <w:b/>
          <w:sz w:val="28"/>
          <w:szCs w:val="28"/>
        </w:rPr>
      </w:pPr>
      <w:r w:rsidRPr="003C0D02">
        <w:rPr>
          <w:rFonts w:ascii="OfficinaSansITCStd Book" w:hAnsi="OfficinaSansITCStd Book"/>
          <w:b/>
          <w:sz w:val="28"/>
          <w:szCs w:val="28"/>
        </w:rPr>
        <w:t>RELACIÓN DE INGRESOS</w:t>
      </w:r>
    </w:p>
    <w:p w14:paraId="59FACF46" w14:textId="0038681D" w:rsidR="003C0D02" w:rsidRDefault="003C0D02" w:rsidP="003C0D02">
      <w:pPr>
        <w:jc w:val="center"/>
        <w:rPr>
          <w:rFonts w:ascii="OfficinaSansITCStd Book" w:hAnsi="OfficinaSansITCStd Book"/>
          <w:b/>
          <w:sz w:val="28"/>
          <w:szCs w:val="28"/>
        </w:rPr>
      </w:pPr>
      <w:r>
        <w:rPr>
          <w:rFonts w:ascii="OfficinaSansITCStd Book" w:hAnsi="OfficinaSansITCStd Book"/>
          <w:b/>
          <w:sz w:val="28"/>
          <w:szCs w:val="28"/>
        </w:rPr>
        <w:t>OTRAS SUBVENCIONES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3260"/>
        <w:gridCol w:w="4785"/>
      </w:tblGrid>
      <w:tr w:rsidR="003C0D02" w14:paraId="735A0693" w14:textId="77777777" w:rsidTr="003C0D02">
        <w:tc>
          <w:tcPr>
            <w:tcW w:w="5949" w:type="dxa"/>
          </w:tcPr>
          <w:p w14:paraId="4D65A2AC" w14:textId="71BAACC1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SUBVENCIÓN DE OTRA ENTIDAD</w:t>
            </w:r>
          </w:p>
        </w:tc>
        <w:tc>
          <w:tcPr>
            <w:tcW w:w="3260" w:type="dxa"/>
          </w:tcPr>
          <w:p w14:paraId="4F1E82DD" w14:textId="5ADFC1FC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NOMBRE DE LA ENTIDAD</w:t>
            </w:r>
          </w:p>
        </w:tc>
        <w:tc>
          <w:tcPr>
            <w:tcW w:w="4785" w:type="dxa"/>
          </w:tcPr>
          <w:p w14:paraId="608F4514" w14:textId="2EC67A5E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INGRESADA</w:t>
            </w:r>
          </w:p>
        </w:tc>
      </w:tr>
      <w:tr w:rsidR="003C0D02" w14:paraId="0619CFBF" w14:textId="77777777" w:rsidTr="003C0D02">
        <w:tc>
          <w:tcPr>
            <w:tcW w:w="5949" w:type="dxa"/>
          </w:tcPr>
          <w:p w14:paraId="5FBB2E56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2AED79AD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7361B2EB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3B336493" w14:textId="77777777" w:rsidTr="003C0D02">
        <w:tc>
          <w:tcPr>
            <w:tcW w:w="5949" w:type="dxa"/>
          </w:tcPr>
          <w:p w14:paraId="3FB45C79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054C61F5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5E5698DE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0CED5EA3" w14:textId="77777777" w:rsidTr="003C0D02">
        <w:tc>
          <w:tcPr>
            <w:tcW w:w="5949" w:type="dxa"/>
          </w:tcPr>
          <w:p w14:paraId="53603C59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2DF80E88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205235F9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</w:tbl>
    <w:p w14:paraId="54BE2939" w14:textId="77777777" w:rsidR="003C0D02" w:rsidRDefault="003C0D02" w:rsidP="003C0D02">
      <w:pPr>
        <w:jc w:val="both"/>
        <w:rPr>
          <w:rFonts w:ascii="OfficinaSansITCStd Book" w:hAnsi="OfficinaSansITCStd Book"/>
          <w:b/>
          <w:sz w:val="24"/>
          <w:szCs w:val="24"/>
        </w:rPr>
      </w:pPr>
    </w:p>
    <w:p w14:paraId="0A1B2E68" w14:textId="126F360D" w:rsidR="003C0D02" w:rsidRDefault="003C0D02" w:rsidP="003C0D02">
      <w:pPr>
        <w:jc w:val="center"/>
        <w:rPr>
          <w:rFonts w:ascii="OfficinaSansITCStd Book" w:hAnsi="OfficinaSansITCStd Book"/>
          <w:b/>
          <w:sz w:val="28"/>
          <w:szCs w:val="28"/>
        </w:rPr>
      </w:pPr>
      <w:r>
        <w:rPr>
          <w:rFonts w:ascii="OfficinaSansITCStd Book" w:hAnsi="OfficinaSansITCStd Book"/>
          <w:b/>
          <w:sz w:val="28"/>
          <w:szCs w:val="28"/>
        </w:rPr>
        <w:t>OTROS INGRESOS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3260"/>
        <w:gridCol w:w="4785"/>
      </w:tblGrid>
      <w:tr w:rsidR="003C0D02" w14:paraId="3257644C" w14:textId="77777777" w:rsidTr="003C0D02">
        <w:tc>
          <w:tcPr>
            <w:tcW w:w="5949" w:type="dxa"/>
          </w:tcPr>
          <w:p w14:paraId="4FD00FAA" w14:textId="0E0EC26D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 CUOTAS DE ACCESO A LA ACTIVIDAD/ ENTRADAS</w:t>
            </w:r>
          </w:p>
        </w:tc>
        <w:tc>
          <w:tcPr>
            <w:tcW w:w="3260" w:type="dxa"/>
          </w:tcPr>
          <w:p w14:paraId="7BF5DC53" w14:textId="517B2613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CUOTAS/ENTRADAS</w:t>
            </w:r>
          </w:p>
        </w:tc>
        <w:tc>
          <w:tcPr>
            <w:tcW w:w="4785" w:type="dxa"/>
          </w:tcPr>
          <w:p w14:paraId="221247C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INGRESADA</w:t>
            </w:r>
          </w:p>
        </w:tc>
      </w:tr>
      <w:tr w:rsidR="003C0D02" w14:paraId="7F2E69FA" w14:textId="77777777" w:rsidTr="003C0D02">
        <w:tc>
          <w:tcPr>
            <w:tcW w:w="5949" w:type="dxa"/>
          </w:tcPr>
          <w:p w14:paraId="5DAF7F64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0B6F99E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7692F784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238A889E" w14:textId="77777777" w:rsidTr="003C0D02">
        <w:tc>
          <w:tcPr>
            <w:tcW w:w="5949" w:type="dxa"/>
          </w:tcPr>
          <w:p w14:paraId="32A492BC" w14:textId="1E4AAAD4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COLABORACIONES DE EMPRESAS O PARTICULARES</w:t>
            </w:r>
          </w:p>
        </w:tc>
        <w:tc>
          <w:tcPr>
            <w:tcW w:w="3260" w:type="dxa"/>
          </w:tcPr>
          <w:p w14:paraId="6E9DF3F6" w14:textId="4ED6E14A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CONCEPTO</w:t>
            </w:r>
          </w:p>
        </w:tc>
        <w:tc>
          <w:tcPr>
            <w:tcW w:w="4785" w:type="dxa"/>
          </w:tcPr>
          <w:p w14:paraId="3CA51104" w14:textId="431437CA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INGRESADA O VALORACIÓN ESPECIE</w:t>
            </w:r>
          </w:p>
        </w:tc>
      </w:tr>
      <w:tr w:rsidR="003C0D02" w14:paraId="73558053" w14:textId="77777777" w:rsidTr="003C0D02">
        <w:tc>
          <w:tcPr>
            <w:tcW w:w="5949" w:type="dxa"/>
          </w:tcPr>
          <w:p w14:paraId="14A7D7CA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060E1151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64BAF4FD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2524D830" w14:textId="77777777" w:rsidTr="003C0D02">
        <w:tc>
          <w:tcPr>
            <w:tcW w:w="5949" w:type="dxa"/>
          </w:tcPr>
          <w:p w14:paraId="5395BF42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2D71713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009D146A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40B9E32A" w14:textId="77777777" w:rsidTr="003C0D02">
        <w:tc>
          <w:tcPr>
            <w:tcW w:w="5949" w:type="dxa"/>
          </w:tcPr>
          <w:p w14:paraId="24C2F6D5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84149B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7417663B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3CB186C6" w14:textId="77777777" w:rsidTr="003C0D02">
        <w:tc>
          <w:tcPr>
            <w:tcW w:w="5949" w:type="dxa"/>
          </w:tcPr>
          <w:p w14:paraId="3D3A3B0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7DF64FBB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6D5DA5E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7F82B2D2" w14:textId="77777777" w:rsidTr="003C0D02">
        <w:tc>
          <w:tcPr>
            <w:tcW w:w="5949" w:type="dxa"/>
          </w:tcPr>
          <w:p w14:paraId="0BC4EE03" w14:textId="10CD0869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OTROS INGRESOS</w:t>
            </w:r>
          </w:p>
        </w:tc>
        <w:tc>
          <w:tcPr>
            <w:tcW w:w="3260" w:type="dxa"/>
          </w:tcPr>
          <w:p w14:paraId="1CEB8E1B" w14:textId="7B185C0F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CONCEPTO</w:t>
            </w:r>
          </w:p>
        </w:tc>
        <w:tc>
          <w:tcPr>
            <w:tcW w:w="4785" w:type="dxa"/>
          </w:tcPr>
          <w:p w14:paraId="13B7714F" w14:textId="587A003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INGRESADA O VALORACIÓN ESPECIE</w:t>
            </w:r>
          </w:p>
        </w:tc>
      </w:tr>
      <w:tr w:rsidR="003C0D02" w14:paraId="225F5B16" w14:textId="77777777" w:rsidTr="003C0D02">
        <w:tc>
          <w:tcPr>
            <w:tcW w:w="5949" w:type="dxa"/>
          </w:tcPr>
          <w:p w14:paraId="7785F6DD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695C6316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185224ED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1A40908D" w14:textId="77777777" w:rsidTr="003C0D02">
        <w:tc>
          <w:tcPr>
            <w:tcW w:w="5949" w:type="dxa"/>
          </w:tcPr>
          <w:p w14:paraId="67774C17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AEF9BA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61AF3992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33F24C69" w14:textId="77777777" w:rsidTr="003C0D02">
        <w:tc>
          <w:tcPr>
            <w:tcW w:w="5949" w:type="dxa"/>
          </w:tcPr>
          <w:p w14:paraId="4A81F945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7744B783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2241089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</w:tbl>
    <w:p w14:paraId="3803F001" w14:textId="77777777" w:rsidR="003C0D02" w:rsidRDefault="003C0D02" w:rsidP="003C0D02">
      <w:pPr>
        <w:jc w:val="both"/>
        <w:rPr>
          <w:rFonts w:ascii="OfficinaSansITCStd Book" w:hAnsi="OfficinaSansITCStd Book"/>
          <w:b/>
          <w:sz w:val="24"/>
          <w:szCs w:val="24"/>
        </w:rPr>
      </w:pPr>
    </w:p>
    <w:p w14:paraId="130C36B6" w14:textId="77777777" w:rsidR="003C0D02" w:rsidRDefault="003C0D02" w:rsidP="003C0D02">
      <w:pPr>
        <w:jc w:val="both"/>
        <w:rPr>
          <w:rFonts w:ascii="OfficinaSansITCStd Book" w:hAnsi="OfficinaSansITCStd Book"/>
          <w:b/>
          <w:sz w:val="24"/>
          <w:szCs w:val="24"/>
        </w:rPr>
      </w:pPr>
    </w:p>
    <w:p w14:paraId="7D82DE2D" w14:textId="50C06435" w:rsidR="003C0D02" w:rsidRPr="003C0D02" w:rsidRDefault="003C0D02" w:rsidP="003C0D02">
      <w:pPr>
        <w:jc w:val="both"/>
        <w:rPr>
          <w:rFonts w:ascii="OfficinaSansITCStd Book" w:hAnsi="OfficinaSansITCStd Book"/>
          <w:b/>
          <w:sz w:val="24"/>
          <w:szCs w:val="24"/>
        </w:rPr>
      </w:pPr>
      <w:r>
        <w:rPr>
          <w:rFonts w:ascii="OfficinaSansITCStd Book" w:hAnsi="OfficinaSansITCStd Book"/>
          <w:b/>
          <w:sz w:val="24"/>
          <w:szCs w:val="24"/>
        </w:rPr>
        <w:tab/>
        <w:t xml:space="preserve">En Calahorra, a  __ </w:t>
      </w:r>
      <w:proofErr w:type="spellStart"/>
      <w:r>
        <w:rPr>
          <w:rFonts w:ascii="OfficinaSansITCStd Book" w:hAnsi="OfficinaSansITCStd Book"/>
          <w:b/>
          <w:sz w:val="24"/>
          <w:szCs w:val="24"/>
        </w:rPr>
        <w:t>de</w:t>
      </w:r>
      <w:proofErr w:type="spellEnd"/>
      <w:r>
        <w:rPr>
          <w:rFonts w:ascii="OfficinaSansITCStd Book" w:hAnsi="OfficinaSansITCStd Book"/>
          <w:b/>
          <w:sz w:val="24"/>
          <w:szCs w:val="24"/>
        </w:rPr>
        <w:t xml:space="preserve"> ______ </w:t>
      </w:r>
      <w:proofErr w:type="spellStart"/>
      <w:r>
        <w:rPr>
          <w:rFonts w:ascii="OfficinaSansITCStd Book" w:hAnsi="OfficinaSansITCStd Book"/>
          <w:b/>
          <w:sz w:val="24"/>
          <w:szCs w:val="24"/>
        </w:rPr>
        <w:t>de</w:t>
      </w:r>
      <w:proofErr w:type="spellEnd"/>
      <w:r>
        <w:rPr>
          <w:rFonts w:ascii="OfficinaSansITCStd Book" w:hAnsi="OfficinaSansITCStd Book"/>
          <w:b/>
          <w:sz w:val="24"/>
          <w:szCs w:val="24"/>
        </w:rPr>
        <w:t xml:space="preserve"> _______</w:t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</w:r>
      <w:r>
        <w:rPr>
          <w:rFonts w:ascii="OfficinaSansITCStd Book" w:hAnsi="OfficinaSansITCStd Book"/>
          <w:b/>
          <w:sz w:val="24"/>
          <w:szCs w:val="24"/>
        </w:rPr>
        <w:tab/>
        <w:t>FIRMADO</w:t>
      </w:r>
    </w:p>
    <w:sectPr w:rsidR="003C0D02" w:rsidRPr="003C0D02" w:rsidSect="007F0AA6">
      <w:headerReference w:type="default" r:id="rId7"/>
      <w:pgSz w:w="16838" w:h="11906" w:orient="landscape"/>
      <w:pgMar w:top="1135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ECED7" w14:textId="77777777" w:rsidR="0091406A" w:rsidRDefault="0091406A" w:rsidP="007F0AA6">
      <w:pPr>
        <w:spacing w:after="0" w:line="240" w:lineRule="auto"/>
      </w:pPr>
      <w:r>
        <w:separator/>
      </w:r>
    </w:p>
  </w:endnote>
  <w:endnote w:type="continuationSeparator" w:id="0">
    <w:p w14:paraId="1F20CDB9" w14:textId="77777777" w:rsidR="0091406A" w:rsidRDefault="0091406A" w:rsidP="007F0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fficinaSansITCStd Book">
    <w:panose1 w:val="02000506040000020004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6B73F" w14:textId="77777777" w:rsidR="0091406A" w:rsidRDefault="0091406A" w:rsidP="007F0AA6">
      <w:pPr>
        <w:spacing w:after="0" w:line="240" w:lineRule="auto"/>
      </w:pPr>
      <w:r>
        <w:separator/>
      </w:r>
    </w:p>
  </w:footnote>
  <w:footnote w:type="continuationSeparator" w:id="0">
    <w:p w14:paraId="74E9CC46" w14:textId="77777777" w:rsidR="0091406A" w:rsidRDefault="0091406A" w:rsidP="007F0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36AB4" w14:textId="29610DC7" w:rsidR="007F0AA6" w:rsidRDefault="007F0AA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B5A5540" wp14:editId="398DC690">
              <wp:simplePos x="0" y="0"/>
              <wp:positionH relativeFrom="leftMargin">
                <wp:posOffset>-56515</wp:posOffset>
              </wp:positionH>
              <wp:positionV relativeFrom="page">
                <wp:posOffset>1271006</wp:posOffset>
              </wp:positionV>
              <wp:extent cx="1009290" cy="4915535"/>
              <wp:effectExtent l="0" t="0" r="635" b="0"/>
              <wp:wrapNone/>
              <wp:docPr id="821681475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9290" cy="49155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8FA45" w14:textId="77777777" w:rsidR="007F0AA6" w:rsidRPr="00D93D4C" w:rsidRDefault="007F0AA6" w:rsidP="007F0AA6">
                          <w:pPr>
                            <w:jc w:val="center"/>
                            <w:rPr>
                              <w:rFonts w:eastAsia="Lato" w:cs="Lato"/>
                              <w:b/>
                              <w:sz w:val="12"/>
                              <w:szCs w:val="12"/>
                              <w:u w:val="single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  <w:u w:val="single"/>
                            </w:rPr>
                            <w:t>Información básica sobre Protección de Datos</w:t>
                          </w:r>
                        </w:p>
                        <w:p w14:paraId="0FA60D66" w14:textId="77777777" w:rsidR="007F0AA6" w:rsidRPr="00D93D4C" w:rsidRDefault="007F0AA6" w:rsidP="007F0AA6">
                          <w:pPr>
                            <w:spacing w:after="0" w:line="0" w:lineRule="atLeast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Responsable del tratamiento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>: Ayuntamiento de Calahorra.</w:t>
                          </w:r>
                        </w:p>
                        <w:p w14:paraId="705CBDD8" w14:textId="77777777" w:rsidR="007F0AA6" w:rsidRPr="00D93D4C" w:rsidRDefault="007F0AA6" w:rsidP="007F0AA6">
                          <w:pPr>
                            <w:spacing w:after="0" w:line="0" w:lineRule="atLeast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Finalidad del tratamiento: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gestionar y tramitar el programa de subvenciones y la ayuda económica concedida.</w:t>
                          </w:r>
                        </w:p>
                        <w:p w14:paraId="30EC05B9" w14:textId="77777777" w:rsidR="007F0AA6" w:rsidRPr="00D93D4C" w:rsidRDefault="007F0AA6" w:rsidP="007F0AA6">
                          <w:pPr>
                            <w:spacing w:after="0" w:line="0" w:lineRule="atLeast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Legitimación del tratamiento: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ejercicio de poderes públicos (art. 6.1.c de RGPD) y obligación legal (art. 6.1.c de RGPD)</w:t>
                          </w:r>
                        </w:p>
                        <w:p w14:paraId="69A46697" w14:textId="77777777" w:rsidR="007F0AA6" w:rsidRPr="00D93D4C" w:rsidRDefault="007F0AA6" w:rsidP="007F0AA6">
                          <w:pPr>
                            <w:spacing w:after="0" w:line="0" w:lineRule="atLeast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Destinatarios: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no se cederán datos a terceros salvo disposición legal. No se realizan transferencias internacionales de datos.</w:t>
                          </w:r>
                        </w:p>
                        <w:p w14:paraId="6300ADA2" w14:textId="77777777" w:rsidR="007F0AA6" w:rsidRPr="00D93D4C" w:rsidRDefault="007F0AA6" w:rsidP="007F0AA6">
                          <w:pPr>
                            <w:spacing w:after="0" w:line="0" w:lineRule="atLeast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Derechos: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tiene derecho a acceder, rectificar y suprimir los datos, así como otros derechos, como se explica en la información adicional.</w:t>
                          </w:r>
                        </w:p>
                        <w:p w14:paraId="2C120694" w14:textId="77777777" w:rsidR="007F0AA6" w:rsidRPr="00D93D4C" w:rsidRDefault="007F0AA6" w:rsidP="007F0AA6">
                          <w:pPr>
                            <w:spacing w:after="0" w:line="0" w:lineRule="atLeast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Información adicional: Puede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solicitar la información adicional y detallada sobre Protección de Datos dirigiéndose a </w:t>
                          </w:r>
                          <w:hyperlink r:id="rId1">
                            <w:r w:rsidRPr="00D93D4C">
                              <w:rPr>
                                <w:rFonts w:eastAsia="Lato" w:cs="Lato"/>
                                <w:color w:val="1155CC"/>
                                <w:sz w:val="12"/>
                                <w:szCs w:val="12"/>
                                <w:u w:val="single"/>
                              </w:rPr>
                              <w:t>lopd@calahorra.es</w:t>
                            </w:r>
                          </w:hyperlink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o a nuestra dirección Glorieta de Quintiliano nº1, 26500 Calahorra.</w:t>
                          </w:r>
                        </w:p>
                        <w:p w14:paraId="4A9336BA" w14:textId="77777777" w:rsidR="007F0AA6" w:rsidRPr="00D93D4C" w:rsidRDefault="007F0AA6" w:rsidP="007F0AA6">
                          <w:pPr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sz w:val="12"/>
                              <w:szCs w:val="12"/>
                            </w:rPr>
                            <w:br w:type="page"/>
                          </w:r>
                        </w:p>
                        <w:p w14:paraId="0CA76B0B" w14:textId="77777777" w:rsidR="007F0AA6" w:rsidRPr="00D93D4C" w:rsidRDefault="007F0AA6" w:rsidP="007F0AA6">
                          <w:pPr>
                            <w:spacing w:line="240" w:lineRule="auto"/>
                            <w:jc w:val="both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0DC246F0" w14:textId="77777777" w:rsidR="007F0AA6" w:rsidRDefault="007F0AA6" w:rsidP="007F0AA6">
                          <w:pPr>
                            <w:spacing w:line="240" w:lineRule="auto"/>
                            <w:jc w:val="both"/>
                            <w:rPr>
                              <w:sz w:val="12"/>
                            </w:rPr>
                          </w:pPr>
                        </w:p>
                        <w:p w14:paraId="712812AB" w14:textId="77777777" w:rsidR="007F0AA6" w:rsidRDefault="007F0AA6" w:rsidP="007F0AA6">
                          <w:pPr>
                            <w:spacing w:line="240" w:lineRule="auto"/>
                            <w:jc w:val="both"/>
                            <w:rPr>
                              <w:sz w:val="12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5A554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4.45pt;margin-top:100.1pt;width:79.45pt;height:387.05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" stroked="f">
              <v:textbox style="layout-flow:vertical;mso-layout-flow-alt:bottom-to-top">
                <w:txbxContent>
                  <w:p w14:paraId="69F8FA45" w14:textId="77777777" w:rsidR="007F0AA6" w:rsidRPr="00D93D4C" w:rsidRDefault="007F0AA6" w:rsidP="007F0AA6">
                    <w:pPr>
                      <w:jc w:val="center"/>
                      <w:rPr>
                        <w:rFonts w:eastAsia="Lato" w:cs="Lato"/>
                        <w:b/>
                        <w:sz w:val="12"/>
                        <w:szCs w:val="12"/>
                        <w:u w:val="single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  <w:u w:val="single"/>
                      </w:rPr>
                      <w:t>Información básica sobre Protección de Datos</w:t>
                    </w:r>
                  </w:p>
                  <w:p w14:paraId="0FA60D66" w14:textId="77777777" w:rsidR="007F0AA6" w:rsidRPr="00D93D4C" w:rsidRDefault="007F0AA6" w:rsidP="007F0AA6">
                    <w:pPr>
                      <w:spacing w:after="0" w:line="0" w:lineRule="atLeast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Responsable del tratamiento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>: Ayuntamiento de Calahorra.</w:t>
                    </w:r>
                  </w:p>
                  <w:p w14:paraId="705CBDD8" w14:textId="77777777" w:rsidR="007F0AA6" w:rsidRPr="00D93D4C" w:rsidRDefault="007F0AA6" w:rsidP="007F0AA6">
                    <w:pPr>
                      <w:spacing w:after="0" w:line="0" w:lineRule="atLeast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Finalidad del tratamiento: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gestionar y tramitar el programa de subvenciones y la ayuda económica concedida.</w:t>
                    </w:r>
                  </w:p>
                  <w:p w14:paraId="30EC05B9" w14:textId="77777777" w:rsidR="007F0AA6" w:rsidRPr="00D93D4C" w:rsidRDefault="007F0AA6" w:rsidP="007F0AA6">
                    <w:pPr>
                      <w:spacing w:after="0" w:line="0" w:lineRule="atLeast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Legitimación del tratamiento: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ejercicio de poderes públicos (art. 6.1.c de RGPD) y obligación legal (art. 6.1.c de RGPD)</w:t>
                    </w:r>
                  </w:p>
                  <w:p w14:paraId="69A46697" w14:textId="77777777" w:rsidR="007F0AA6" w:rsidRPr="00D93D4C" w:rsidRDefault="007F0AA6" w:rsidP="007F0AA6">
                    <w:pPr>
                      <w:spacing w:after="0" w:line="0" w:lineRule="atLeast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Destinatarios: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no se cederán datos a terceros salvo disposición legal. No se realizan transferencias internacionales de datos.</w:t>
                    </w:r>
                  </w:p>
                  <w:p w14:paraId="6300ADA2" w14:textId="77777777" w:rsidR="007F0AA6" w:rsidRPr="00D93D4C" w:rsidRDefault="007F0AA6" w:rsidP="007F0AA6">
                    <w:pPr>
                      <w:spacing w:after="0" w:line="0" w:lineRule="atLeast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Derechos: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tiene derecho a acceder, rectificar y suprimir los datos, así como otros derechos, como se explica en la información adicional.</w:t>
                    </w:r>
                  </w:p>
                  <w:p w14:paraId="2C120694" w14:textId="77777777" w:rsidR="007F0AA6" w:rsidRPr="00D93D4C" w:rsidRDefault="007F0AA6" w:rsidP="007F0AA6">
                    <w:pPr>
                      <w:spacing w:after="0" w:line="0" w:lineRule="atLeast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Información adicional: Puede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solicitar la información adicional y detallada sobre Protección de Datos dirigiéndose a </w:t>
                    </w:r>
                    <w:hyperlink r:id="rId2">
                      <w:r w:rsidRPr="00D93D4C">
                        <w:rPr>
                          <w:rFonts w:eastAsia="Lato" w:cs="Lato"/>
                          <w:color w:val="1155CC"/>
                          <w:sz w:val="12"/>
                          <w:szCs w:val="12"/>
                          <w:u w:val="single"/>
                        </w:rPr>
                        <w:t>lopd@calahorra.es</w:t>
                      </w:r>
                    </w:hyperlink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o a nuestra dirección Glorieta de Quintiliano nº1, 26500 Calahorra.</w:t>
                    </w:r>
                  </w:p>
                  <w:p w14:paraId="4A9336BA" w14:textId="77777777" w:rsidR="007F0AA6" w:rsidRPr="00D93D4C" w:rsidRDefault="007F0AA6" w:rsidP="007F0AA6">
                    <w:pPr>
                      <w:rPr>
                        <w:rFonts w:eastAsia="Lato" w:cs="Lato"/>
                        <w:b/>
                        <w:sz w:val="12"/>
                        <w:szCs w:val="12"/>
                      </w:rPr>
                    </w:pPr>
                    <w:r w:rsidRPr="00D93D4C">
                      <w:rPr>
                        <w:sz w:val="12"/>
                        <w:szCs w:val="12"/>
                      </w:rPr>
                      <w:br w:type="page"/>
                    </w:r>
                  </w:p>
                  <w:p w14:paraId="0CA76B0B" w14:textId="77777777" w:rsidR="007F0AA6" w:rsidRPr="00D93D4C" w:rsidRDefault="007F0AA6" w:rsidP="007F0AA6">
                    <w:pPr>
                      <w:spacing w:line="240" w:lineRule="auto"/>
                      <w:jc w:val="both"/>
                      <w:rPr>
                        <w:sz w:val="12"/>
                        <w:szCs w:val="12"/>
                      </w:rPr>
                    </w:pPr>
                  </w:p>
                  <w:p w14:paraId="0DC246F0" w14:textId="77777777" w:rsidR="007F0AA6" w:rsidRDefault="007F0AA6" w:rsidP="007F0AA6">
                    <w:pPr>
                      <w:spacing w:line="240" w:lineRule="auto"/>
                      <w:jc w:val="both"/>
                      <w:rPr>
                        <w:sz w:val="12"/>
                      </w:rPr>
                    </w:pPr>
                  </w:p>
                  <w:p w14:paraId="712812AB" w14:textId="77777777" w:rsidR="007F0AA6" w:rsidRDefault="007F0AA6" w:rsidP="007F0AA6">
                    <w:pPr>
                      <w:spacing w:line="240" w:lineRule="auto"/>
                      <w:jc w:val="both"/>
                      <w:rPr>
                        <w:sz w:val="12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BB8"/>
    <w:rsid w:val="00055D29"/>
    <w:rsid w:val="00097C2C"/>
    <w:rsid w:val="000A4BE7"/>
    <w:rsid w:val="002955FB"/>
    <w:rsid w:val="002B5EDD"/>
    <w:rsid w:val="002F3CEC"/>
    <w:rsid w:val="003230D4"/>
    <w:rsid w:val="003636D2"/>
    <w:rsid w:val="003C0D02"/>
    <w:rsid w:val="00450537"/>
    <w:rsid w:val="004664AF"/>
    <w:rsid w:val="004D67D9"/>
    <w:rsid w:val="00501D63"/>
    <w:rsid w:val="00530571"/>
    <w:rsid w:val="005B3273"/>
    <w:rsid w:val="00623191"/>
    <w:rsid w:val="00682188"/>
    <w:rsid w:val="006A3CCA"/>
    <w:rsid w:val="006B13AC"/>
    <w:rsid w:val="00711E0F"/>
    <w:rsid w:val="007F0AA6"/>
    <w:rsid w:val="00810182"/>
    <w:rsid w:val="008330C7"/>
    <w:rsid w:val="0091406A"/>
    <w:rsid w:val="00987B0B"/>
    <w:rsid w:val="00993836"/>
    <w:rsid w:val="00995B19"/>
    <w:rsid w:val="009C1E8F"/>
    <w:rsid w:val="00A91C5A"/>
    <w:rsid w:val="00AF1F86"/>
    <w:rsid w:val="00B314ED"/>
    <w:rsid w:val="00B624A4"/>
    <w:rsid w:val="00DD1BB8"/>
    <w:rsid w:val="00E061C4"/>
    <w:rsid w:val="00E25786"/>
    <w:rsid w:val="00E538AD"/>
    <w:rsid w:val="00E66B36"/>
    <w:rsid w:val="00F02C62"/>
    <w:rsid w:val="00F526A1"/>
    <w:rsid w:val="00F57FC9"/>
    <w:rsid w:val="00F924F2"/>
    <w:rsid w:val="00FE3CAC"/>
    <w:rsid w:val="00FF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E8DFC5"/>
  <w15:docId w15:val="{003A5862-F491-49D4-8BA1-0C8156B1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B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D1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F0A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AA6"/>
  </w:style>
  <w:style w:type="paragraph" w:styleId="Piedepgina">
    <w:name w:val="footer"/>
    <w:basedOn w:val="Normal"/>
    <w:link w:val="PiedepginaCar"/>
    <w:uiPriority w:val="99"/>
    <w:unhideWhenUsed/>
    <w:rsid w:val="007F0A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opd@calahorra.es" TargetMode="External"/><Relationship Id="rId1" Type="http://schemas.openxmlformats.org/officeDocument/2006/relationships/hyperlink" Target="mailto:lopd@calahorr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0B48A-4E72-4040-9C48-1ED2C901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336</Words>
  <Characters>1964</Characters>
  <Application>Microsoft Office Word</Application>
  <DocSecurity>0</DocSecurity>
  <Lines>57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msaenzm</dc:creator>
  <cp:lastModifiedBy>MARIA PILAR ABAD FERNANDEZ</cp:lastModifiedBy>
  <cp:revision>3</cp:revision>
  <dcterms:created xsi:type="dcterms:W3CDTF">2026-01-14T12:56:00Z</dcterms:created>
  <dcterms:modified xsi:type="dcterms:W3CDTF">2026-02-26T09:37:00Z</dcterms:modified>
</cp:coreProperties>
</file>