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CB009" w14:textId="717FFE74" w:rsidR="00FF4B1B" w:rsidRPr="001C5094" w:rsidRDefault="001C5094" w:rsidP="001C5094">
      <w:pPr>
        <w:jc w:val="center"/>
        <w:rPr>
          <w:rFonts w:ascii="OfficinaSansITCStd Book" w:hAnsi="OfficinaSansITCStd Book"/>
          <w:b/>
          <w:sz w:val="28"/>
          <w:szCs w:val="28"/>
        </w:rPr>
      </w:pPr>
      <w:r w:rsidRPr="001C5094">
        <w:rPr>
          <w:rFonts w:ascii="OfficinaSansITCStd Book" w:hAnsi="OfficinaSansITCStd Book"/>
          <w:b/>
          <w:sz w:val="28"/>
          <w:szCs w:val="28"/>
        </w:rPr>
        <w:t>PRESUPUESTO ESTIMADO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8"/>
        <w:gridCol w:w="6851"/>
      </w:tblGrid>
      <w:tr w:rsidR="00FF4B1B" w14:paraId="266B5333" w14:textId="77777777" w:rsidTr="00FF4B1B">
        <w:tc>
          <w:tcPr>
            <w:tcW w:w="2518" w:type="dxa"/>
            <w:vAlign w:val="center"/>
          </w:tcPr>
          <w:p w14:paraId="696A19F7" w14:textId="77777777" w:rsidR="00FF4B1B" w:rsidRPr="00FF4B1B" w:rsidRDefault="00FF4B1B" w:rsidP="00FF4B1B">
            <w:pPr>
              <w:rPr>
                <w:sz w:val="28"/>
                <w:szCs w:val="28"/>
              </w:rPr>
            </w:pPr>
            <w:r w:rsidRPr="00FF4B1B">
              <w:rPr>
                <w:sz w:val="28"/>
                <w:szCs w:val="28"/>
              </w:rPr>
              <w:t>ENTIDAD</w:t>
            </w:r>
          </w:p>
        </w:tc>
        <w:tc>
          <w:tcPr>
            <w:tcW w:w="11626" w:type="dxa"/>
            <w:vAlign w:val="center"/>
          </w:tcPr>
          <w:p w14:paraId="26730AA0" w14:textId="65A3BBBC" w:rsidR="00FF4B1B" w:rsidRDefault="00FF4B1B" w:rsidP="00FF4B1B">
            <w:pPr>
              <w:rPr>
                <w:b/>
                <w:sz w:val="28"/>
                <w:szCs w:val="28"/>
              </w:rPr>
            </w:pPr>
          </w:p>
        </w:tc>
      </w:tr>
      <w:tr w:rsidR="00FF4B1B" w14:paraId="5EB3236A" w14:textId="77777777" w:rsidTr="00FF4B1B">
        <w:tc>
          <w:tcPr>
            <w:tcW w:w="2518" w:type="dxa"/>
            <w:vAlign w:val="center"/>
          </w:tcPr>
          <w:p w14:paraId="7E639268" w14:textId="77777777" w:rsidR="00FF4B1B" w:rsidRPr="00FF4B1B" w:rsidRDefault="00FF4B1B" w:rsidP="00FF4B1B">
            <w:pPr>
              <w:rPr>
                <w:sz w:val="28"/>
                <w:szCs w:val="28"/>
              </w:rPr>
            </w:pPr>
            <w:r w:rsidRPr="00FF4B1B">
              <w:rPr>
                <w:sz w:val="28"/>
                <w:szCs w:val="28"/>
              </w:rPr>
              <w:t>PROYECTO</w:t>
            </w:r>
          </w:p>
        </w:tc>
        <w:tc>
          <w:tcPr>
            <w:tcW w:w="11626" w:type="dxa"/>
            <w:vAlign w:val="center"/>
          </w:tcPr>
          <w:p w14:paraId="4CF4998A" w14:textId="4D375CAC" w:rsidR="00FF4B1B" w:rsidRDefault="00FF4B1B" w:rsidP="00FF4B1B">
            <w:pPr>
              <w:rPr>
                <w:b/>
                <w:sz w:val="28"/>
                <w:szCs w:val="28"/>
              </w:rPr>
            </w:pPr>
          </w:p>
        </w:tc>
      </w:tr>
      <w:tr w:rsidR="00FF4B1B" w14:paraId="472D45E7" w14:textId="77777777" w:rsidTr="00FF4B1B">
        <w:tc>
          <w:tcPr>
            <w:tcW w:w="2518" w:type="dxa"/>
            <w:vAlign w:val="center"/>
          </w:tcPr>
          <w:p w14:paraId="19628302" w14:textId="77777777" w:rsidR="00FF4B1B" w:rsidRPr="00FF4B1B" w:rsidRDefault="00FF4B1B" w:rsidP="00FF4B1B">
            <w:pPr>
              <w:rPr>
                <w:sz w:val="28"/>
                <w:szCs w:val="28"/>
              </w:rPr>
            </w:pPr>
            <w:r w:rsidRPr="00FF4B1B">
              <w:rPr>
                <w:sz w:val="28"/>
                <w:szCs w:val="28"/>
              </w:rPr>
              <w:t>AÑO</w:t>
            </w:r>
          </w:p>
        </w:tc>
        <w:tc>
          <w:tcPr>
            <w:tcW w:w="11626" w:type="dxa"/>
            <w:vAlign w:val="center"/>
          </w:tcPr>
          <w:p w14:paraId="7348B3F9" w14:textId="154CB9B3" w:rsidR="00FF4B1B" w:rsidRDefault="00FF4B1B" w:rsidP="00FF4B1B">
            <w:pPr>
              <w:rPr>
                <w:b/>
                <w:sz w:val="28"/>
                <w:szCs w:val="28"/>
              </w:rPr>
            </w:pPr>
          </w:p>
        </w:tc>
      </w:tr>
    </w:tbl>
    <w:p w14:paraId="2EDF7EDE" w14:textId="77777777" w:rsidR="00FF4B1B" w:rsidRPr="001C5094" w:rsidRDefault="00FF4B1B" w:rsidP="001C5094">
      <w:pPr>
        <w:jc w:val="center"/>
        <w:rPr>
          <w:b/>
          <w:bCs/>
          <w:sz w:val="28"/>
          <w:szCs w:val="28"/>
        </w:rPr>
      </w:pPr>
    </w:p>
    <w:p w14:paraId="4F12DD38" w14:textId="0B2F9FD5" w:rsidR="00FF4B1B" w:rsidRPr="001C5094" w:rsidRDefault="001C5094" w:rsidP="001C5094">
      <w:pPr>
        <w:jc w:val="center"/>
        <w:rPr>
          <w:rFonts w:ascii="OfficinaSansITCStd Book" w:hAnsi="OfficinaSansITCStd Book"/>
          <w:b/>
          <w:bCs/>
          <w:sz w:val="28"/>
          <w:szCs w:val="28"/>
        </w:rPr>
      </w:pPr>
      <w:r w:rsidRPr="001C5094">
        <w:rPr>
          <w:rFonts w:ascii="OfficinaSansITCStd Book" w:hAnsi="OfficinaSansITCStd Book"/>
          <w:b/>
          <w:bCs/>
          <w:sz w:val="28"/>
          <w:szCs w:val="28"/>
        </w:rPr>
        <w:t>RELACIÓN DE GASTOS PREVISTOS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6374"/>
        <w:gridCol w:w="2693"/>
      </w:tblGrid>
      <w:tr w:rsidR="001C5094" w14:paraId="40D322E9" w14:textId="77777777" w:rsidTr="001C5094">
        <w:tc>
          <w:tcPr>
            <w:tcW w:w="6374" w:type="dxa"/>
            <w:shd w:val="clear" w:color="auto" w:fill="D9D9D9" w:themeFill="background1" w:themeFillShade="D9"/>
          </w:tcPr>
          <w:p w14:paraId="2A27711A" w14:textId="63406006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CONCEPTO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62AB26F" w14:textId="39DC801A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  <w:r>
              <w:rPr>
                <w:rFonts w:ascii="OfficinaSansITCStd Book" w:hAnsi="OfficinaSansITCStd Book"/>
                <w:sz w:val="24"/>
                <w:szCs w:val="24"/>
              </w:rPr>
              <w:t>GASTO PREVISTO</w:t>
            </w:r>
          </w:p>
        </w:tc>
      </w:tr>
      <w:tr w:rsidR="001C5094" w14:paraId="3AF815D4" w14:textId="77777777" w:rsidTr="001C5094">
        <w:tc>
          <w:tcPr>
            <w:tcW w:w="6374" w:type="dxa"/>
          </w:tcPr>
          <w:p w14:paraId="7EEF2B11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5436FE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1C5094" w14:paraId="7B0BF278" w14:textId="77777777" w:rsidTr="001C5094">
        <w:tc>
          <w:tcPr>
            <w:tcW w:w="6374" w:type="dxa"/>
          </w:tcPr>
          <w:p w14:paraId="5A6A3FB4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1AC67D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1C5094" w14:paraId="67030F6A" w14:textId="77777777" w:rsidTr="001C5094">
        <w:tc>
          <w:tcPr>
            <w:tcW w:w="6374" w:type="dxa"/>
          </w:tcPr>
          <w:p w14:paraId="1461DEC1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9AB6104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1C5094" w14:paraId="39381C65" w14:textId="77777777" w:rsidTr="001C5094">
        <w:tc>
          <w:tcPr>
            <w:tcW w:w="6374" w:type="dxa"/>
          </w:tcPr>
          <w:p w14:paraId="7B7339C2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7BC908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  <w:tr w:rsidR="001C5094" w14:paraId="7D68ADEC" w14:textId="77777777" w:rsidTr="001C5094">
        <w:tc>
          <w:tcPr>
            <w:tcW w:w="6374" w:type="dxa"/>
          </w:tcPr>
          <w:p w14:paraId="38A61F8A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14CA99" w14:textId="77777777" w:rsidR="001C5094" w:rsidRDefault="001C5094" w:rsidP="00FF4B1B">
            <w:pPr>
              <w:jc w:val="both"/>
              <w:rPr>
                <w:rFonts w:ascii="OfficinaSansITCStd Book" w:hAnsi="OfficinaSansITCStd Book"/>
                <w:sz w:val="24"/>
                <w:szCs w:val="24"/>
              </w:rPr>
            </w:pPr>
          </w:p>
        </w:tc>
      </w:tr>
    </w:tbl>
    <w:p w14:paraId="588DEA5B" w14:textId="77777777" w:rsidR="003C0D02" w:rsidRDefault="003C0D02" w:rsidP="00DD1BB8">
      <w:pPr>
        <w:jc w:val="both"/>
        <w:rPr>
          <w:rFonts w:ascii="OfficinaSansITCStd Book" w:hAnsi="OfficinaSansITCStd Book"/>
          <w:b/>
          <w:sz w:val="20"/>
          <w:szCs w:val="20"/>
        </w:rPr>
      </w:pPr>
    </w:p>
    <w:p w14:paraId="48A3C9DA" w14:textId="33B7131A" w:rsidR="003C0D02" w:rsidRDefault="003C0D02" w:rsidP="003C0D02">
      <w:pPr>
        <w:jc w:val="center"/>
        <w:rPr>
          <w:rFonts w:ascii="OfficinaSansITCStd Book" w:hAnsi="OfficinaSansITCStd Book"/>
          <w:b/>
          <w:sz w:val="28"/>
          <w:szCs w:val="28"/>
        </w:rPr>
      </w:pPr>
      <w:r w:rsidRPr="003C0D02">
        <w:rPr>
          <w:rFonts w:ascii="OfficinaSansITCStd Book" w:hAnsi="OfficinaSansITCStd Book"/>
          <w:b/>
          <w:sz w:val="28"/>
          <w:szCs w:val="28"/>
        </w:rPr>
        <w:t>RELACIÓN DE INGRESOS</w:t>
      </w:r>
      <w:r w:rsidR="001C5094">
        <w:rPr>
          <w:rFonts w:ascii="OfficinaSansITCStd Book" w:hAnsi="OfficinaSansITCStd Book"/>
          <w:b/>
          <w:sz w:val="28"/>
          <w:szCs w:val="28"/>
        </w:rPr>
        <w:t xml:space="preserve"> PREVISTOS</w:t>
      </w:r>
    </w:p>
    <w:p w14:paraId="59FACF46" w14:textId="79D36B0D" w:rsidR="003C0D02" w:rsidRDefault="001C5094" w:rsidP="003C0D02">
      <w:pPr>
        <w:jc w:val="center"/>
        <w:rPr>
          <w:rFonts w:ascii="OfficinaSansITCStd Book" w:hAnsi="OfficinaSansITCStd Book"/>
          <w:b/>
          <w:sz w:val="28"/>
          <w:szCs w:val="28"/>
        </w:rPr>
      </w:pPr>
      <w:r>
        <w:rPr>
          <w:rFonts w:ascii="OfficinaSansITCStd Book" w:hAnsi="OfficinaSansITCStd Book"/>
          <w:b/>
          <w:sz w:val="28"/>
          <w:szCs w:val="28"/>
        </w:rPr>
        <w:t xml:space="preserve">1 - </w:t>
      </w:r>
      <w:r w:rsidR="003C0D02">
        <w:rPr>
          <w:rFonts w:ascii="OfficinaSansITCStd Book" w:hAnsi="OfficinaSansITCStd Book"/>
          <w:b/>
          <w:sz w:val="28"/>
          <w:szCs w:val="28"/>
        </w:rPr>
        <w:t>OTRAS SUBVENCIONES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00"/>
        <w:gridCol w:w="2161"/>
        <w:gridCol w:w="3058"/>
      </w:tblGrid>
      <w:tr w:rsidR="003C0D02" w14:paraId="735A0693" w14:textId="77777777" w:rsidTr="001C5094">
        <w:tc>
          <w:tcPr>
            <w:tcW w:w="3762" w:type="dxa"/>
          </w:tcPr>
          <w:p w14:paraId="4D65A2AC" w14:textId="71BAACC1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SUBVENCIÓN DE OTRA ENTIDAD</w:t>
            </w:r>
          </w:p>
        </w:tc>
        <w:tc>
          <w:tcPr>
            <w:tcW w:w="2192" w:type="dxa"/>
          </w:tcPr>
          <w:p w14:paraId="4F1E82DD" w14:textId="5ADFC1FC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NOMBRE DE LA ENTIDAD</w:t>
            </w:r>
          </w:p>
        </w:tc>
        <w:tc>
          <w:tcPr>
            <w:tcW w:w="3106" w:type="dxa"/>
          </w:tcPr>
          <w:p w14:paraId="608F4514" w14:textId="2EC67A5E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CANTIDAD INGRESADA</w:t>
            </w:r>
          </w:p>
        </w:tc>
      </w:tr>
      <w:tr w:rsidR="003C0D02" w14:paraId="0619CFBF" w14:textId="77777777" w:rsidTr="001C5094">
        <w:tc>
          <w:tcPr>
            <w:tcW w:w="3762" w:type="dxa"/>
          </w:tcPr>
          <w:p w14:paraId="5FBB2E56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2192" w:type="dxa"/>
          </w:tcPr>
          <w:p w14:paraId="2AED79AD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106" w:type="dxa"/>
          </w:tcPr>
          <w:p w14:paraId="7361B2EB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3B336493" w14:textId="77777777" w:rsidTr="001C5094">
        <w:tc>
          <w:tcPr>
            <w:tcW w:w="3762" w:type="dxa"/>
          </w:tcPr>
          <w:p w14:paraId="3FB45C79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2192" w:type="dxa"/>
          </w:tcPr>
          <w:p w14:paraId="054C61F5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106" w:type="dxa"/>
          </w:tcPr>
          <w:p w14:paraId="5E5698DE" w14:textId="77777777" w:rsidR="003C0D02" w:rsidRDefault="003C0D02" w:rsidP="003C0D02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</w:tbl>
    <w:p w14:paraId="54BE2939" w14:textId="77777777" w:rsidR="003C0D02" w:rsidRDefault="003C0D02" w:rsidP="003C0D02">
      <w:pPr>
        <w:jc w:val="both"/>
        <w:rPr>
          <w:rFonts w:ascii="OfficinaSansITCStd Book" w:hAnsi="OfficinaSansITCStd Book"/>
          <w:b/>
          <w:sz w:val="24"/>
          <w:szCs w:val="24"/>
        </w:rPr>
      </w:pPr>
    </w:p>
    <w:p w14:paraId="0A1B2E68" w14:textId="61641B63" w:rsidR="003C0D02" w:rsidRDefault="001C5094" w:rsidP="003C0D02">
      <w:pPr>
        <w:jc w:val="center"/>
        <w:rPr>
          <w:rFonts w:ascii="OfficinaSansITCStd Book" w:hAnsi="OfficinaSansITCStd Book"/>
          <w:b/>
          <w:sz w:val="28"/>
          <w:szCs w:val="28"/>
        </w:rPr>
      </w:pPr>
      <w:r>
        <w:rPr>
          <w:rFonts w:ascii="OfficinaSansITCStd Book" w:hAnsi="OfficinaSansITCStd Book"/>
          <w:b/>
          <w:sz w:val="28"/>
          <w:szCs w:val="28"/>
        </w:rPr>
        <w:t xml:space="preserve">2 - </w:t>
      </w:r>
      <w:r w:rsidR="003C0D02">
        <w:rPr>
          <w:rFonts w:ascii="OfficinaSansITCStd Book" w:hAnsi="OfficinaSansITCStd Book"/>
          <w:b/>
          <w:sz w:val="28"/>
          <w:szCs w:val="28"/>
        </w:rPr>
        <w:t>OTROS INGRESOS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63"/>
        <w:gridCol w:w="2555"/>
        <w:gridCol w:w="2801"/>
      </w:tblGrid>
      <w:tr w:rsidR="003C0D02" w14:paraId="3257644C" w14:textId="77777777" w:rsidTr="003C0D02">
        <w:tc>
          <w:tcPr>
            <w:tcW w:w="5949" w:type="dxa"/>
          </w:tcPr>
          <w:p w14:paraId="4FD00FAA" w14:textId="0E0EC26D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 xml:space="preserve"> CUOTAS DE ACCESO A LA ACTIVIDAD/ ENTRADAS</w:t>
            </w:r>
          </w:p>
        </w:tc>
        <w:tc>
          <w:tcPr>
            <w:tcW w:w="3260" w:type="dxa"/>
          </w:tcPr>
          <w:p w14:paraId="7BF5DC53" w14:textId="517B2613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CANTIDAD CUOTAS/ENTRADAS</w:t>
            </w:r>
          </w:p>
        </w:tc>
        <w:tc>
          <w:tcPr>
            <w:tcW w:w="4785" w:type="dxa"/>
          </w:tcPr>
          <w:p w14:paraId="221247C0" w14:textId="3B61A4B4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 xml:space="preserve">CANTIDAD </w:t>
            </w:r>
            <w:r w:rsidR="001C5094">
              <w:rPr>
                <w:rFonts w:ascii="OfficinaSansITCStd Book" w:hAnsi="OfficinaSansITCStd Book"/>
                <w:b/>
                <w:sz w:val="24"/>
                <w:szCs w:val="24"/>
              </w:rPr>
              <w:t>PREVISTA</w:t>
            </w:r>
          </w:p>
        </w:tc>
      </w:tr>
      <w:tr w:rsidR="003C0D02" w14:paraId="7F2E69FA" w14:textId="77777777" w:rsidTr="003C0D02">
        <w:tc>
          <w:tcPr>
            <w:tcW w:w="5949" w:type="dxa"/>
          </w:tcPr>
          <w:p w14:paraId="5DAF7F64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30B6F99E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7692F784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238A889E" w14:textId="77777777" w:rsidTr="003C0D02">
        <w:tc>
          <w:tcPr>
            <w:tcW w:w="5949" w:type="dxa"/>
          </w:tcPr>
          <w:p w14:paraId="32A492BC" w14:textId="1E4AAAD4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COLABORACIONES DE EMPRESAS O PARTICULARES</w:t>
            </w:r>
          </w:p>
        </w:tc>
        <w:tc>
          <w:tcPr>
            <w:tcW w:w="3260" w:type="dxa"/>
          </w:tcPr>
          <w:p w14:paraId="6E9DF3F6" w14:textId="4ED6E14A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CONCEPTO</w:t>
            </w:r>
          </w:p>
        </w:tc>
        <w:tc>
          <w:tcPr>
            <w:tcW w:w="4785" w:type="dxa"/>
          </w:tcPr>
          <w:p w14:paraId="3CA51104" w14:textId="2E32B032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 xml:space="preserve">CANTIDAD </w:t>
            </w:r>
            <w:r w:rsidR="001C5094">
              <w:rPr>
                <w:rFonts w:ascii="OfficinaSansITCStd Book" w:hAnsi="OfficinaSansITCStd Book"/>
                <w:b/>
                <w:sz w:val="24"/>
                <w:szCs w:val="24"/>
              </w:rPr>
              <w:t>PREVISTA</w:t>
            </w:r>
            <w:r>
              <w:rPr>
                <w:rFonts w:ascii="OfficinaSansITCStd Book" w:hAnsi="OfficinaSansITCStd Book"/>
                <w:b/>
                <w:sz w:val="24"/>
                <w:szCs w:val="24"/>
              </w:rPr>
              <w:t xml:space="preserve"> O VALORACIÓN ESPECIE</w:t>
            </w:r>
          </w:p>
        </w:tc>
      </w:tr>
      <w:tr w:rsidR="003C0D02" w14:paraId="73558053" w14:textId="77777777" w:rsidTr="003C0D02">
        <w:tc>
          <w:tcPr>
            <w:tcW w:w="5949" w:type="dxa"/>
          </w:tcPr>
          <w:p w14:paraId="14A7D7CA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060E1151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64BAF4FD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2524D830" w14:textId="77777777" w:rsidTr="003C0D02">
        <w:tc>
          <w:tcPr>
            <w:tcW w:w="5949" w:type="dxa"/>
          </w:tcPr>
          <w:p w14:paraId="5395BF42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32D71713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009D146A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40B9E32A" w14:textId="77777777" w:rsidTr="003C0D02">
        <w:tc>
          <w:tcPr>
            <w:tcW w:w="5949" w:type="dxa"/>
          </w:tcPr>
          <w:p w14:paraId="24C2F6D5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84149B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7417663B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3CB186C6" w14:textId="77777777" w:rsidTr="003C0D02">
        <w:tc>
          <w:tcPr>
            <w:tcW w:w="5949" w:type="dxa"/>
          </w:tcPr>
          <w:p w14:paraId="3D3A3B00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7DF64FBB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6D5DA5E0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7F82B2D2" w14:textId="77777777" w:rsidTr="003C0D02">
        <w:tc>
          <w:tcPr>
            <w:tcW w:w="5949" w:type="dxa"/>
          </w:tcPr>
          <w:p w14:paraId="0BC4EE03" w14:textId="10CD0869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OTROS INGRESOS</w:t>
            </w:r>
          </w:p>
        </w:tc>
        <w:tc>
          <w:tcPr>
            <w:tcW w:w="3260" w:type="dxa"/>
          </w:tcPr>
          <w:p w14:paraId="1CEB8E1B" w14:textId="7B185C0F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>CONCEPTO</w:t>
            </w:r>
          </w:p>
        </w:tc>
        <w:tc>
          <w:tcPr>
            <w:tcW w:w="4785" w:type="dxa"/>
          </w:tcPr>
          <w:p w14:paraId="13B7714F" w14:textId="099893B5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  <w:r>
              <w:rPr>
                <w:rFonts w:ascii="OfficinaSansITCStd Book" w:hAnsi="OfficinaSansITCStd Book"/>
                <w:b/>
                <w:sz w:val="24"/>
                <w:szCs w:val="24"/>
              </w:rPr>
              <w:t xml:space="preserve">CANTIDAD </w:t>
            </w:r>
            <w:r w:rsidR="001C5094">
              <w:rPr>
                <w:rFonts w:ascii="OfficinaSansITCStd Book" w:hAnsi="OfficinaSansITCStd Book"/>
                <w:b/>
                <w:sz w:val="24"/>
                <w:szCs w:val="24"/>
              </w:rPr>
              <w:t>PREVISTA</w:t>
            </w:r>
            <w:r>
              <w:rPr>
                <w:rFonts w:ascii="OfficinaSansITCStd Book" w:hAnsi="OfficinaSansITCStd Book"/>
                <w:b/>
                <w:sz w:val="24"/>
                <w:szCs w:val="24"/>
              </w:rPr>
              <w:t xml:space="preserve"> O VALORACIÓN ESPECIE</w:t>
            </w:r>
          </w:p>
        </w:tc>
      </w:tr>
      <w:tr w:rsidR="003C0D02" w14:paraId="225F5B16" w14:textId="77777777" w:rsidTr="003C0D02">
        <w:tc>
          <w:tcPr>
            <w:tcW w:w="5949" w:type="dxa"/>
          </w:tcPr>
          <w:p w14:paraId="7785F6DD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695C6316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185224ED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1A40908D" w14:textId="77777777" w:rsidTr="003C0D02">
        <w:tc>
          <w:tcPr>
            <w:tcW w:w="5949" w:type="dxa"/>
          </w:tcPr>
          <w:p w14:paraId="67774C17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66AEF9BA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61AF3992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  <w:tr w:rsidR="003C0D02" w14:paraId="33F24C69" w14:textId="77777777" w:rsidTr="003C0D02">
        <w:tc>
          <w:tcPr>
            <w:tcW w:w="5949" w:type="dxa"/>
          </w:tcPr>
          <w:p w14:paraId="4A81F945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7744B783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22410890" w14:textId="77777777" w:rsidR="003C0D02" w:rsidRDefault="003C0D02" w:rsidP="00060420">
            <w:pPr>
              <w:jc w:val="both"/>
              <w:rPr>
                <w:rFonts w:ascii="OfficinaSansITCStd Book" w:hAnsi="OfficinaSansITCStd Book"/>
                <w:b/>
                <w:sz w:val="24"/>
                <w:szCs w:val="24"/>
              </w:rPr>
            </w:pPr>
          </w:p>
        </w:tc>
      </w:tr>
    </w:tbl>
    <w:p w14:paraId="3803F001" w14:textId="77777777" w:rsidR="003C0D02" w:rsidRDefault="003C0D02" w:rsidP="003C0D02">
      <w:pPr>
        <w:jc w:val="both"/>
        <w:rPr>
          <w:rFonts w:ascii="OfficinaSansITCStd Book" w:hAnsi="OfficinaSansITCStd Book"/>
          <w:b/>
          <w:sz w:val="24"/>
          <w:szCs w:val="24"/>
        </w:rPr>
      </w:pPr>
    </w:p>
    <w:p w14:paraId="3D672EFE" w14:textId="43144D66" w:rsidR="001C5094" w:rsidRPr="001C5094" w:rsidRDefault="003C0D02">
      <w:pPr>
        <w:jc w:val="both"/>
        <w:rPr>
          <w:rFonts w:ascii="OfficinaSansITCStd Book" w:hAnsi="OfficinaSansITCStd Book"/>
          <w:bCs/>
          <w:sz w:val="24"/>
          <w:szCs w:val="24"/>
        </w:rPr>
      </w:pPr>
      <w:r w:rsidRPr="001C5094">
        <w:rPr>
          <w:rFonts w:ascii="OfficinaSansITCStd Book" w:hAnsi="OfficinaSansITCStd Book"/>
          <w:bCs/>
          <w:sz w:val="24"/>
          <w:szCs w:val="24"/>
        </w:rPr>
        <w:tab/>
        <w:t xml:space="preserve">En Calahorra, a  __ </w:t>
      </w:r>
      <w:proofErr w:type="spellStart"/>
      <w:r w:rsidRPr="001C5094">
        <w:rPr>
          <w:rFonts w:ascii="OfficinaSansITCStd Book" w:hAnsi="OfficinaSansITCStd Book"/>
          <w:bCs/>
          <w:sz w:val="24"/>
          <w:szCs w:val="24"/>
        </w:rPr>
        <w:t>de</w:t>
      </w:r>
      <w:proofErr w:type="spellEnd"/>
      <w:r w:rsidRPr="001C5094">
        <w:rPr>
          <w:rFonts w:ascii="OfficinaSansITCStd Book" w:hAnsi="OfficinaSansITCStd Book"/>
          <w:bCs/>
          <w:sz w:val="24"/>
          <w:szCs w:val="24"/>
        </w:rPr>
        <w:t xml:space="preserve"> ______ </w:t>
      </w:r>
      <w:proofErr w:type="spellStart"/>
      <w:r w:rsidRPr="001C5094">
        <w:rPr>
          <w:rFonts w:ascii="OfficinaSansITCStd Book" w:hAnsi="OfficinaSansITCStd Book"/>
          <w:bCs/>
          <w:sz w:val="24"/>
          <w:szCs w:val="24"/>
        </w:rPr>
        <w:t>de</w:t>
      </w:r>
      <w:proofErr w:type="spellEnd"/>
      <w:r w:rsidRPr="001C5094">
        <w:rPr>
          <w:rFonts w:ascii="OfficinaSansITCStd Book" w:hAnsi="OfficinaSansITCStd Book"/>
          <w:bCs/>
          <w:sz w:val="24"/>
          <w:szCs w:val="24"/>
        </w:rPr>
        <w:t xml:space="preserve"> _______</w:t>
      </w:r>
      <w:r w:rsidRPr="001C5094">
        <w:rPr>
          <w:rFonts w:ascii="OfficinaSansITCStd Book" w:hAnsi="OfficinaSansITCStd Book"/>
          <w:bCs/>
          <w:sz w:val="24"/>
          <w:szCs w:val="24"/>
        </w:rPr>
        <w:tab/>
      </w:r>
      <w:r w:rsidRPr="001C5094">
        <w:rPr>
          <w:rFonts w:ascii="OfficinaSansITCStd Book" w:hAnsi="OfficinaSansITCStd Book"/>
          <w:bCs/>
          <w:sz w:val="24"/>
          <w:szCs w:val="24"/>
        </w:rPr>
        <w:tab/>
      </w:r>
      <w:r w:rsidRPr="001C5094">
        <w:rPr>
          <w:rFonts w:ascii="OfficinaSansITCStd Book" w:hAnsi="OfficinaSansITCStd Book"/>
          <w:bCs/>
          <w:sz w:val="24"/>
          <w:szCs w:val="24"/>
        </w:rPr>
        <w:tab/>
      </w:r>
      <w:r w:rsidRPr="001C5094">
        <w:rPr>
          <w:rFonts w:ascii="OfficinaSansITCStd Book" w:hAnsi="OfficinaSansITCStd Book"/>
          <w:bCs/>
          <w:sz w:val="24"/>
          <w:szCs w:val="24"/>
        </w:rPr>
        <w:tab/>
      </w:r>
      <w:r w:rsidRPr="001C5094">
        <w:rPr>
          <w:rFonts w:ascii="OfficinaSansITCStd Book" w:hAnsi="OfficinaSansITCStd Book"/>
          <w:bCs/>
          <w:sz w:val="24"/>
          <w:szCs w:val="24"/>
        </w:rPr>
        <w:tab/>
      </w:r>
      <w:r w:rsidRPr="001C5094">
        <w:rPr>
          <w:rFonts w:ascii="OfficinaSansITCStd Book" w:hAnsi="OfficinaSansITCStd Book"/>
          <w:bCs/>
          <w:sz w:val="24"/>
          <w:szCs w:val="24"/>
        </w:rPr>
        <w:tab/>
      </w:r>
      <w:r w:rsidRPr="001C5094">
        <w:rPr>
          <w:rFonts w:ascii="OfficinaSansITCStd Book" w:hAnsi="OfficinaSansITCStd Book"/>
          <w:bCs/>
          <w:sz w:val="24"/>
          <w:szCs w:val="24"/>
        </w:rPr>
        <w:tab/>
      </w:r>
      <w:r w:rsidRPr="001C5094">
        <w:rPr>
          <w:rFonts w:ascii="OfficinaSansITCStd Book" w:hAnsi="OfficinaSansITCStd Book"/>
          <w:bCs/>
          <w:sz w:val="24"/>
          <w:szCs w:val="24"/>
        </w:rPr>
        <w:tab/>
        <w:t>FIRMADO</w:t>
      </w:r>
    </w:p>
    <w:sectPr w:rsidR="001C5094" w:rsidRPr="001C5094" w:rsidSect="008E221A">
      <w:headerReference w:type="default" r:id="rId7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C21F5" w14:textId="77777777" w:rsidR="00CB1C24" w:rsidRDefault="00CB1C24" w:rsidP="008E221A">
      <w:pPr>
        <w:spacing w:after="0" w:line="240" w:lineRule="auto"/>
      </w:pPr>
      <w:r>
        <w:separator/>
      </w:r>
    </w:p>
  </w:endnote>
  <w:endnote w:type="continuationSeparator" w:id="0">
    <w:p w14:paraId="69A3EBD7" w14:textId="77777777" w:rsidR="00CB1C24" w:rsidRDefault="00CB1C24" w:rsidP="008E2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fficinaSansITCStd Book">
    <w:panose1 w:val="02000506040000020004"/>
    <w:charset w:val="00"/>
    <w:family w:val="modern"/>
    <w:notTrueType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7892C" w14:textId="77777777" w:rsidR="00CB1C24" w:rsidRDefault="00CB1C24" w:rsidP="008E221A">
      <w:pPr>
        <w:spacing w:after="0" w:line="240" w:lineRule="auto"/>
      </w:pPr>
      <w:r>
        <w:separator/>
      </w:r>
    </w:p>
  </w:footnote>
  <w:footnote w:type="continuationSeparator" w:id="0">
    <w:p w14:paraId="5F51666F" w14:textId="77777777" w:rsidR="00CB1C24" w:rsidRDefault="00CB1C24" w:rsidP="008E2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90990" w14:textId="0311EB40" w:rsidR="008E221A" w:rsidRDefault="008E221A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A0DC1AB" wp14:editId="76596245">
              <wp:simplePos x="0" y="0"/>
              <wp:positionH relativeFrom="page">
                <wp:posOffset>-84455</wp:posOffset>
              </wp:positionH>
              <wp:positionV relativeFrom="page">
                <wp:posOffset>1805940</wp:posOffset>
              </wp:positionV>
              <wp:extent cx="947420" cy="7658735"/>
              <wp:effectExtent l="0" t="0" r="5080" b="0"/>
              <wp:wrapNone/>
              <wp:docPr id="695622372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7420" cy="76587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26B010" w14:textId="77777777" w:rsidR="008E221A" w:rsidRPr="00D93D4C" w:rsidRDefault="008E221A" w:rsidP="008E221A">
                          <w:pPr>
                            <w:spacing w:after="0"/>
                            <w:jc w:val="center"/>
                            <w:rPr>
                              <w:rFonts w:eastAsia="Lato" w:cs="Lato"/>
                              <w:b/>
                              <w:sz w:val="12"/>
                              <w:szCs w:val="12"/>
                              <w:u w:val="single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  <w:u w:val="single"/>
                            </w:rPr>
                            <w:t>Información básica sobre Protección de Datos</w:t>
                          </w:r>
                        </w:p>
                        <w:p w14:paraId="543D44EE" w14:textId="77777777" w:rsidR="008E221A" w:rsidRPr="00D93D4C" w:rsidRDefault="008E221A" w:rsidP="008E221A">
                          <w:pPr>
                            <w:spacing w:after="0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Responsable del tratamiento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>: Ayuntamiento de Calahorra.</w:t>
                          </w:r>
                        </w:p>
                        <w:p w14:paraId="4D8A469C" w14:textId="77777777" w:rsidR="008E221A" w:rsidRPr="00D93D4C" w:rsidRDefault="008E221A" w:rsidP="008E221A">
                          <w:pPr>
                            <w:spacing w:after="0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Finalidad del tratamiento: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gestionar y tramitar el programa de subvenciones y la ayuda económica concedida.</w:t>
                          </w:r>
                        </w:p>
                        <w:p w14:paraId="4CC3BAF1" w14:textId="77777777" w:rsidR="008E221A" w:rsidRPr="00D93D4C" w:rsidRDefault="008E221A" w:rsidP="008E221A">
                          <w:pPr>
                            <w:spacing w:after="0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Legitimación del tratamiento: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ejercicio de poderes públicos (art. 6.1.c de RGPD) y obligación legal (art. 6.1.c de RGPD)</w:t>
                          </w:r>
                        </w:p>
                        <w:p w14:paraId="0BE79B73" w14:textId="77777777" w:rsidR="008E221A" w:rsidRPr="00D93D4C" w:rsidRDefault="008E221A" w:rsidP="008E221A">
                          <w:pPr>
                            <w:spacing w:after="0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Destinatarios: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no se cederán datos a terceros salvo disposición legal. No se realizan transferencias internacionales de datos.</w:t>
                          </w:r>
                        </w:p>
                        <w:p w14:paraId="4F4353D5" w14:textId="77777777" w:rsidR="008E221A" w:rsidRPr="00D93D4C" w:rsidRDefault="008E221A" w:rsidP="008E221A">
                          <w:pPr>
                            <w:spacing w:after="0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Derechos: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tiene derecho a acceder, rectificar y suprimir los datos, así como otros derechos, como se explica en la información adicional.</w:t>
                          </w:r>
                        </w:p>
                        <w:p w14:paraId="64F3F00A" w14:textId="77777777" w:rsidR="008E221A" w:rsidRPr="00D93D4C" w:rsidRDefault="008E221A" w:rsidP="008E221A">
                          <w:pPr>
                            <w:spacing w:after="0"/>
                            <w:jc w:val="both"/>
                            <w:rPr>
                              <w:rFonts w:eastAsia="Lato" w:cs="Lato"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  <w:t>Información adicional: Puede</w:t>
                          </w:r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solicitar la información adicional y detallada sobre Protección de Datos dirigiéndose a </w:t>
                          </w:r>
                          <w:hyperlink r:id="rId1">
                            <w:r w:rsidRPr="00D93D4C">
                              <w:rPr>
                                <w:rFonts w:eastAsia="Lato" w:cs="Lato"/>
                                <w:color w:val="1155CC"/>
                                <w:sz w:val="12"/>
                                <w:szCs w:val="12"/>
                                <w:u w:val="single"/>
                              </w:rPr>
                              <w:t>lopd@calahorra.es</w:t>
                            </w:r>
                          </w:hyperlink>
                          <w:r w:rsidRPr="00D93D4C">
                            <w:rPr>
                              <w:rFonts w:eastAsia="Lato" w:cs="Lato"/>
                              <w:sz w:val="12"/>
                              <w:szCs w:val="12"/>
                            </w:rPr>
                            <w:t xml:space="preserve"> o a nuestra dirección Glorieta de Quintiliano nº1, 26500 Calahorra.</w:t>
                          </w:r>
                        </w:p>
                        <w:p w14:paraId="7D4C8B6B" w14:textId="77777777" w:rsidR="008E221A" w:rsidRPr="00D93D4C" w:rsidRDefault="008E221A" w:rsidP="008E221A">
                          <w:pPr>
                            <w:spacing w:after="0"/>
                            <w:rPr>
                              <w:rFonts w:eastAsia="Lato" w:cs="Lato"/>
                              <w:b/>
                              <w:sz w:val="12"/>
                              <w:szCs w:val="12"/>
                            </w:rPr>
                          </w:pPr>
                          <w:r w:rsidRPr="00D93D4C">
                            <w:rPr>
                              <w:sz w:val="12"/>
                              <w:szCs w:val="12"/>
                            </w:rPr>
                            <w:br w:type="page"/>
                          </w:r>
                        </w:p>
                        <w:p w14:paraId="7C8D7543" w14:textId="77777777" w:rsidR="008E221A" w:rsidRPr="00D93D4C" w:rsidRDefault="008E221A" w:rsidP="008E221A">
                          <w:pPr>
                            <w:spacing w:after="0" w:line="240" w:lineRule="auto"/>
                            <w:jc w:val="both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59D89309" w14:textId="77777777" w:rsidR="008E221A" w:rsidRDefault="008E221A" w:rsidP="008E221A">
                          <w:pPr>
                            <w:spacing w:after="0" w:line="240" w:lineRule="auto"/>
                            <w:jc w:val="both"/>
                            <w:rPr>
                              <w:sz w:val="12"/>
                            </w:rPr>
                          </w:pPr>
                        </w:p>
                        <w:p w14:paraId="648D984F" w14:textId="77777777" w:rsidR="008E221A" w:rsidRDefault="008E221A" w:rsidP="008E221A">
                          <w:pPr>
                            <w:spacing w:after="0" w:line="240" w:lineRule="auto"/>
                            <w:jc w:val="both"/>
                            <w:rPr>
                              <w:sz w:val="12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0DC1A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6.65pt;margin-top:142.2pt;width:74.6pt;height:60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" stroked="f">
              <v:textbox style="layout-flow:vertical;mso-layout-flow-alt:bottom-to-top">
                <w:txbxContent>
                  <w:p w14:paraId="5126B010" w14:textId="77777777" w:rsidR="008E221A" w:rsidRPr="00D93D4C" w:rsidRDefault="008E221A" w:rsidP="008E221A">
                    <w:pPr>
                      <w:spacing w:after="0"/>
                      <w:jc w:val="center"/>
                      <w:rPr>
                        <w:rFonts w:eastAsia="Lato" w:cs="Lato"/>
                        <w:b/>
                        <w:sz w:val="12"/>
                        <w:szCs w:val="12"/>
                        <w:u w:val="single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  <w:u w:val="single"/>
                      </w:rPr>
                      <w:t>Información básica sobre Protección de Datos</w:t>
                    </w:r>
                  </w:p>
                  <w:p w14:paraId="543D44EE" w14:textId="77777777" w:rsidR="008E221A" w:rsidRPr="00D93D4C" w:rsidRDefault="008E221A" w:rsidP="008E221A">
                    <w:pPr>
                      <w:spacing w:after="0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Responsable del tratamiento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>: Ayuntamiento de Calahorra.</w:t>
                    </w:r>
                  </w:p>
                  <w:p w14:paraId="4D8A469C" w14:textId="77777777" w:rsidR="008E221A" w:rsidRPr="00D93D4C" w:rsidRDefault="008E221A" w:rsidP="008E221A">
                    <w:pPr>
                      <w:spacing w:after="0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Finalidad del tratamiento: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gestionar y tramitar el programa de subvenciones y la ayuda económica concedida.</w:t>
                    </w:r>
                  </w:p>
                  <w:p w14:paraId="4CC3BAF1" w14:textId="77777777" w:rsidR="008E221A" w:rsidRPr="00D93D4C" w:rsidRDefault="008E221A" w:rsidP="008E221A">
                    <w:pPr>
                      <w:spacing w:after="0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Legitimación del tratamiento: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ejercicio de poderes públicos (art. 6.1.c de RGPD) y obligación legal (art. 6.1.c de RGPD)</w:t>
                    </w:r>
                  </w:p>
                  <w:p w14:paraId="0BE79B73" w14:textId="77777777" w:rsidR="008E221A" w:rsidRPr="00D93D4C" w:rsidRDefault="008E221A" w:rsidP="008E221A">
                    <w:pPr>
                      <w:spacing w:after="0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Destinatarios: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no se cederán datos a terceros salvo disposición legal. No se realizan transferencias internacionales de datos.</w:t>
                    </w:r>
                  </w:p>
                  <w:p w14:paraId="4F4353D5" w14:textId="77777777" w:rsidR="008E221A" w:rsidRPr="00D93D4C" w:rsidRDefault="008E221A" w:rsidP="008E221A">
                    <w:pPr>
                      <w:spacing w:after="0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Derechos: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tiene derecho a acceder, rectificar y suprimir los datos, así como otros derechos, como se explica en la información adicional.</w:t>
                    </w:r>
                  </w:p>
                  <w:p w14:paraId="64F3F00A" w14:textId="77777777" w:rsidR="008E221A" w:rsidRPr="00D93D4C" w:rsidRDefault="008E221A" w:rsidP="008E221A">
                    <w:pPr>
                      <w:spacing w:after="0"/>
                      <w:jc w:val="both"/>
                      <w:rPr>
                        <w:rFonts w:eastAsia="Lato" w:cs="Lato"/>
                        <w:sz w:val="12"/>
                        <w:szCs w:val="12"/>
                      </w:rPr>
                    </w:pPr>
                    <w:r w:rsidRPr="00D93D4C">
                      <w:rPr>
                        <w:rFonts w:eastAsia="Lato" w:cs="Lato"/>
                        <w:b/>
                        <w:sz w:val="12"/>
                        <w:szCs w:val="12"/>
                      </w:rPr>
                      <w:t>Información adicional: Puede</w:t>
                    </w:r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solicitar la información adicional y detallada sobre Protección de Datos dirigiéndose a </w:t>
                    </w:r>
                    <w:hyperlink r:id="rId2">
                      <w:r w:rsidRPr="00D93D4C">
                        <w:rPr>
                          <w:rFonts w:eastAsia="Lato" w:cs="Lato"/>
                          <w:color w:val="1155CC"/>
                          <w:sz w:val="12"/>
                          <w:szCs w:val="12"/>
                          <w:u w:val="single"/>
                        </w:rPr>
                        <w:t>lopd@calahorra.es</w:t>
                      </w:r>
                    </w:hyperlink>
                    <w:r w:rsidRPr="00D93D4C">
                      <w:rPr>
                        <w:rFonts w:eastAsia="Lato" w:cs="Lato"/>
                        <w:sz w:val="12"/>
                        <w:szCs w:val="12"/>
                      </w:rPr>
                      <w:t xml:space="preserve"> o a nuestra dirección Glorieta de Quintiliano nº1, 26500 Calahorra.</w:t>
                    </w:r>
                  </w:p>
                  <w:p w14:paraId="7D4C8B6B" w14:textId="77777777" w:rsidR="008E221A" w:rsidRPr="00D93D4C" w:rsidRDefault="008E221A" w:rsidP="008E221A">
                    <w:pPr>
                      <w:spacing w:after="0"/>
                      <w:rPr>
                        <w:rFonts w:eastAsia="Lato" w:cs="Lato"/>
                        <w:b/>
                        <w:sz w:val="12"/>
                        <w:szCs w:val="12"/>
                      </w:rPr>
                    </w:pPr>
                    <w:r w:rsidRPr="00D93D4C">
                      <w:rPr>
                        <w:sz w:val="12"/>
                        <w:szCs w:val="12"/>
                      </w:rPr>
                      <w:br w:type="page"/>
                    </w:r>
                  </w:p>
                  <w:p w14:paraId="7C8D7543" w14:textId="77777777" w:rsidR="008E221A" w:rsidRPr="00D93D4C" w:rsidRDefault="008E221A" w:rsidP="008E221A">
                    <w:pPr>
                      <w:spacing w:after="0" w:line="240" w:lineRule="auto"/>
                      <w:jc w:val="both"/>
                      <w:rPr>
                        <w:sz w:val="12"/>
                        <w:szCs w:val="12"/>
                      </w:rPr>
                    </w:pPr>
                  </w:p>
                  <w:p w14:paraId="59D89309" w14:textId="77777777" w:rsidR="008E221A" w:rsidRDefault="008E221A" w:rsidP="008E221A">
                    <w:pPr>
                      <w:spacing w:after="0" w:line="240" w:lineRule="auto"/>
                      <w:jc w:val="both"/>
                      <w:rPr>
                        <w:sz w:val="12"/>
                      </w:rPr>
                    </w:pPr>
                  </w:p>
                  <w:p w14:paraId="648D984F" w14:textId="77777777" w:rsidR="008E221A" w:rsidRDefault="008E221A" w:rsidP="008E221A">
                    <w:pPr>
                      <w:spacing w:after="0" w:line="240" w:lineRule="auto"/>
                      <w:jc w:val="both"/>
                      <w:rPr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BB8"/>
    <w:rsid w:val="00055D29"/>
    <w:rsid w:val="00097C2C"/>
    <w:rsid w:val="000A4BE7"/>
    <w:rsid w:val="001C5094"/>
    <w:rsid w:val="001E285E"/>
    <w:rsid w:val="002955FB"/>
    <w:rsid w:val="002B5EDD"/>
    <w:rsid w:val="002F3CEC"/>
    <w:rsid w:val="003230D4"/>
    <w:rsid w:val="003636D2"/>
    <w:rsid w:val="003C0D02"/>
    <w:rsid w:val="00450537"/>
    <w:rsid w:val="004664AF"/>
    <w:rsid w:val="004D67D9"/>
    <w:rsid w:val="00501D63"/>
    <w:rsid w:val="00530571"/>
    <w:rsid w:val="005B3273"/>
    <w:rsid w:val="00623191"/>
    <w:rsid w:val="00682188"/>
    <w:rsid w:val="006A3CCA"/>
    <w:rsid w:val="006B13AC"/>
    <w:rsid w:val="00711E0F"/>
    <w:rsid w:val="00810182"/>
    <w:rsid w:val="008330C7"/>
    <w:rsid w:val="008E221A"/>
    <w:rsid w:val="00987B0B"/>
    <w:rsid w:val="00993836"/>
    <w:rsid w:val="00995B19"/>
    <w:rsid w:val="009C1E8F"/>
    <w:rsid w:val="00A91C5A"/>
    <w:rsid w:val="00AF1F86"/>
    <w:rsid w:val="00B314ED"/>
    <w:rsid w:val="00B624A4"/>
    <w:rsid w:val="00CB1C24"/>
    <w:rsid w:val="00DD1BB8"/>
    <w:rsid w:val="00E061C4"/>
    <w:rsid w:val="00E25786"/>
    <w:rsid w:val="00E538AD"/>
    <w:rsid w:val="00E66B36"/>
    <w:rsid w:val="00F02C62"/>
    <w:rsid w:val="00F526A1"/>
    <w:rsid w:val="00F57FC9"/>
    <w:rsid w:val="00F924F2"/>
    <w:rsid w:val="00FE3CAC"/>
    <w:rsid w:val="00FF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E8DFC5"/>
  <w15:docId w15:val="{003A5862-F491-49D4-8BA1-0C8156B1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B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D1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E22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221A"/>
  </w:style>
  <w:style w:type="paragraph" w:styleId="Piedepgina">
    <w:name w:val="footer"/>
    <w:basedOn w:val="Normal"/>
    <w:link w:val="PiedepginaCar"/>
    <w:uiPriority w:val="99"/>
    <w:unhideWhenUsed/>
    <w:rsid w:val="008E22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opd@calahorra.es" TargetMode="External"/><Relationship Id="rId1" Type="http://schemas.openxmlformats.org/officeDocument/2006/relationships/hyperlink" Target="mailto:lopd@calahorr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0B48A-4E72-4040-9C48-1ED2C901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514</Characters>
  <Application>Microsoft Office Word</Application>
  <DocSecurity>0</DocSecurity>
  <Lines>15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msaenzm</dc:creator>
  <cp:lastModifiedBy>MARIA PILAR ABAD FERNANDEZ</cp:lastModifiedBy>
  <cp:revision>3</cp:revision>
  <dcterms:created xsi:type="dcterms:W3CDTF">2026-02-11T08:27:00Z</dcterms:created>
  <dcterms:modified xsi:type="dcterms:W3CDTF">2026-02-26T10:08:00Z</dcterms:modified>
</cp:coreProperties>
</file>